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ink/ink3.xml" ContentType="application/inkml+xml"/>
  <Override PartName="/word/ink/ink4.xml" ContentType="application/inkml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269DF1" w14:textId="393AEED9" w:rsidR="0022631D" w:rsidRPr="0022631D" w:rsidRDefault="00100A55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>
        <w:rPr>
          <w:rFonts w:ascii="GHEA Grapalat" w:eastAsia="Times New Roman" w:hAnsi="GHEA Grapalat" w:cs="Sylfaen"/>
          <w:i/>
          <w:noProof/>
          <w:sz w:val="16"/>
          <w:szCs w:val="20"/>
          <w:lang w:val="ru-RU" w:eastAsia="ru-RU"/>
        </w:rPr>
        <mc:AlternateContent>
          <mc:Choice Requires="wpi">
            <w:drawing>
              <wp:anchor distT="0" distB="0" distL="114300" distR="114300" simplePos="0" relativeHeight="251663360" behindDoc="0" locked="0" layoutInCell="1" allowOverlap="1" wp14:anchorId="24E9D38D" wp14:editId="7FDF8495">
                <wp:simplePos x="0" y="0"/>
                <wp:positionH relativeFrom="column">
                  <wp:posOffset>-1550990</wp:posOffset>
                </wp:positionH>
                <wp:positionV relativeFrom="paragraph">
                  <wp:posOffset>121950</wp:posOffset>
                </wp:positionV>
                <wp:extent cx="360" cy="360"/>
                <wp:effectExtent l="57150" t="76200" r="38100" b="57150"/>
                <wp:wrapNone/>
                <wp:docPr id="923255801" name="Рукописный ввод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Ink">
                    <w14:contentPart bwMode="auto" r:id="rId8">
                      <w14:nvContentPartPr>
                        <w14:cNvContentPartPr>
                          <a14:cpLocks xmlns:a14="http://schemas.microsoft.com/office/drawing/2010/main" noRot="1"/>
                        </w14:cNvContentPartPr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type w14:anchorId="745B94B2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Рукописный ввод 7" o:spid="_x0000_s1026" type="#_x0000_t75" style="position:absolute;margin-left:-123.55pt;margin-top:6.75pt;width:2.9pt;height:5.7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">
                <v:imagedata r:id="rId9" o:title=""/>
                <o:lock v:ext="edit" rotation="t" aspectratio="f"/>
              </v:shape>
            </w:pict>
          </mc:Fallback>
        </mc:AlternateContent>
      </w:r>
      <w:r w:rsidR="0022631D"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Հավելված N 1 </w:t>
      </w:r>
    </w:p>
    <w:p w14:paraId="0285E9EA" w14:textId="555D665F" w:rsidR="0022631D" w:rsidRPr="00E56328" w:rsidRDefault="00100A55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>
        <w:rPr>
          <w:rFonts w:ascii="GHEA Grapalat" w:eastAsia="Times New Roman" w:hAnsi="GHEA Grapalat" w:cs="Sylfaen"/>
          <w:i/>
          <w:noProof/>
          <w:sz w:val="16"/>
          <w:szCs w:val="20"/>
          <w:lang w:val="ru-RU" w:eastAsia="ru-RU"/>
        </w:rPr>
        <mc:AlternateContent>
          <mc:Choice Requires="wpi">
            <w:drawing>
              <wp:anchor distT="0" distB="0" distL="114300" distR="114300" simplePos="0" relativeHeight="251662336" behindDoc="0" locked="0" layoutInCell="1" allowOverlap="1" wp14:anchorId="7B2D350E" wp14:editId="3671375A">
                <wp:simplePos x="0" y="0"/>
                <wp:positionH relativeFrom="column">
                  <wp:posOffset>-2933390</wp:posOffset>
                </wp:positionH>
                <wp:positionV relativeFrom="paragraph">
                  <wp:posOffset>230585</wp:posOffset>
                </wp:positionV>
                <wp:extent cx="360" cy="360"/>
                <wp:effectExtent l="95250" t="152400" r="76200" b="133350"/>
                <wp:wrapNone/>
                <wp:docPr id="372541727" name="Рукописный ввод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Ink">
                    <w14:contentPart bwMode="auto" r:id="rId10">
                      <w14:nvContentPartPr>
                        <w14:cNvContentPartPr>
                          <a14:cpLocks xmlns:a14="http://schemas.microsoft.com/office/drawing/2010/main" noRot="1"/>
                        </w14:cNvContentPartPr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60C8E6A7" id="Рукописный ввод 6" o:spid="_x0000_s1026" type="#_x0000_t75" style="position:absolute;margin-left:-235.25pt;margin-top:9.65pt;width:8.55pt;height:17.0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">
                <v:imagedata r:id="rId11" o:title=""/>
                <o:lock v:ext="edit" rotation="t" aspectratio="f"/>
              </v:shape>
            </w:pict>
          </mc:Fallback>
        </mc:AlternateContent>
      </w:r>
      <w:r w:rsidR="0022631D"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ՀՀ ֆինանսների նախարարի 20</w:t>
      </w:r>
      <w:r w:rsidR="0022631D"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21</w:t>
      </w:r>
      <w:r w:rsidR="0022631D"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 թվականի </w:t>
      </w:r>
    </w:p>
    <w:p w14:paraId="666B74CC" w14:textId="77777777" w:rsidR="0022631D" w:rsidRPr="00E56328" w:rsidRDefault="000B0199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8"/>
          <w:szCs w:val="20"/>
          <w:lang w:val="hy-AM" w:eastAsia="ru-RU"/>
        </w:rPr>
      </w:pPr>
      <w:r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հունիսի 29</w:t>
      </w:r>
      <w:r w:rsidR="0022631D"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-ի N </w:t>
      </w:r>
      <w:r w:rsidR="0022631D"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 </w:t>
      </w:r>
      <w:r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323</w:t>
      </w:r>
      <w:r w:rsidR="0022631D"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-Ա  հրամանի          </w:t>
      </w:r>
    </w:p>
    <w:p w14:paraId="436C9831" w14:textId="77777777" w:rsidR="0022631D" w:rsidRPr="0022631D" w:rsidRDefault="0022631D" w:rsidP="0022631D">
      <w:pPr>
        <w:spacing w:before="0" w:after="0"/>
        <w:ind w:left="0" w:firstLine="720"/>
        <w:jc w:val="right"/>
        <w:rPr>
          <w:rFonts w:ascii="GHEA Grapalat" w:eastAsia="Times New Roman" w:hAnsi="GHEA Grapalat" w:cs="Sylfaen"/>
          <w:i/>
          <w:sz w:val="20"/>
          <w:szCs w:val="20"/>
          <w:u w:val="single"/>
          <w:lang w:val="af-ZA" w:eastAsia="ru-RU"/>
        </w:rPr>
      </w:pPr>
      <w:r w:rsidRPr="0022631D">
        <w:rPr>
          <w:rFonts w:ascii="GHEA Grapalat" w:eastAsia="Times New Roman" w:hAnsi="GHEA Grapalat"/>
          <w:sz w:val="24"/>
          <w:szCs w:val="20"/>
          <w:lang w:val="af-ZA" w:eastAsia="ru-RU"/>
        </w:rPr>
        <w:tab/>
      </w:r>
    </w:p>
    <w:p w14:paraId="7758F1EF" w14:textId="77777777"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14:paraId="2A465616" w14:textId="557DCD2B" w:rsidR="0022631D" w:rsidRPr="0022631D" w:rsidRDefault="00100A55" w:rsidP="0022631D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>
        <w:rPr>
          <w:rFonts w:ascii="GHEA Grapalat" w:eastAsia="Times New Roman" w:hAnsi="GHEA Grapalat" w:cs="Sylfaen"/>
          <w:b/>
          <w:noProof/>
          <w:sz w:val="20"/>
          <w:szCs w:val="20"/>
          <w:lang w:val="ru-RU" w:eastAsia="ru-RU"/>
        </w:rPr>
        <mc:AlternateContent>
          <mc:Choice Requires="wpi">
            <w:drawing>
              <wp:anchor distT="0" distB="0" distL="114300" distR="114300" simplePos="0" relativeHeight="251659264" behindDoc="0" locked="0" layoutInCell="1" allowOverlap="1" wp14:anchorId="5634D997" wp14:editId="63616B17">
                <wp:simplePos x="0" y="0"/>
                <wp:positionH relativeFrom="column">
                  <wp:posOffset>-1378190</wp:posOffset>
                </wp:positionH>
                <wp:positionV relativeFrom="paragraph">
                  <wp:posOffset>389480</wp:posOffset>
                </wp:positionV>
                <wp:extent cx="360" cy="360"/>
                <wp:effectExtent l="38100" t="38100" r="19050" b="19050"/>
                <wp:wrapNone/>
                <wp:docPr id="1370385748" name="Рукописный ввод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Ink">
                    <w14:contentPart bwMode="auto" r:id="rId12">
                      <w14:nvContentPartPr>
                        <w14:cNvContentPartPr>
                          <a14:cpLocks xmlns:a14="http://schemas.microsoft.com/office/drawing/2010/main" noRot="1"/>
                        </w14:cNvContentPartPr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402B830D" id="Рукописный ввод 1" o:spid="_x0000_s1026" type="#_x0000_t75" style="position:absolute;margin-left:-109pt;margin-top:30.15pt;width:1.05pt;height:1.0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">
                <v:imagedata r:id="rId13" o:title=""/>
                <o:lock v:ext="edit" rotation="t" aspectratio="f"/>
              </v:shape>
            </w:pict>
          </mc:Fallback>
        </mc:AlternateContent>
      </w:r>
      <w:r w:rsidR="0022631D"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14:paraId="0774BE23" w14:textId="256A3E76" w:rsidR="0022631D" w:rsidRPr="0022631D" w:rsidRDefault="007A53D4" w:rsidP="00A50B52">
      <w:pPr>
        <w:spacing w:before="0" w:after="0"/>
        <w:ind w:left="0"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7A53D4">
        <w:rPr>
          <w:rFonts w:ascii="GHEA Grapalat" w:eastAsia="Times New Roman" w:hAnsi="GHEA Grapalat" w:cs="Sylfaen"/>
          <w:sz w:val="20"/>
          <w:szCs w:val="20"/>
          <w:lang w:val="af-ZA" w:eastAsia="ru-RU"/>
        </w:rPr>
        <w:t>ՀՀ ԱՆ «Հանրապետական Շտապ Օգնության Ծառայություն» ՓԲԸ</w:t>
      </w:r>
      <w:r w:rsidR="0022631D" w:rsidRPr="007A53D4">
        <w:rPr>
          <w:rFonts w:ascii="GHEA Grapalat" w:eastAsia="Times New Roman" w:hAnsi="GHEA Grapalat" w:cs="Sylfaen"/>
          <w:sz w:val="20"/>
          <w:szCs w:val="20"/>
          <w:lang w:val="af-ZA" w:eastAsia="ru-RU"/>
        </w:rPr>
        <w:t>, որը գտնվում է</w:t>
      </w:r>
      <w:r w:rsidR="00777089" w:rsidRPr="007A53D4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7A53D4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ք.Երևան Դավիթաշեն 25ա </w:t>
      </w:r>
      <w:r w:rsidR="0022631D" w:rsidRPr="007A53D4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հասցեում, 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>ստորև ներկայացնում է իր</w:t>
      </w:r>
      <w:r w:rsidR="00E57C8D" w:rsidRPr="007A53D4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կարիքների </w:t>
      </w:r>
      <w:r w:rsidRPr="007A53D4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ՀՀ ԱՆ «Հանրապետական Շտապ Օգնության Ծառայություն» ՓԲԸ-ի </w:t>
      </w:r>
      <w:r w:rsidR="009B0C4B" w:rsidRPr="009B0C4B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կարիքների համար </w:t>
      </w:r>
      <w:r w:rsidR="00B72F12">
        <w:rPr>
          <w:rFonts w:ascii="GHEA Grapalat" w:eastAsia="Times New Roman" w:hAnsi="GHEA Grapalat" w:cs="Sylfaen"/>
          <w:sz w:val="20"/>
          <w:szCs w:val="20"/>
          <w:lang w:val="ru-RU" w:eastAsia="ru-RU"/>
        </w:rPr>
        <w:t>ծառայությունների</w:t>
      </w:r>
      <w:r w:rsidR="00B72F12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9B0C4B" w:rsidRPr="009B0C4B">
        <w:rPr>
          <w:rFonts w:ascii="GHEA Grapalat" w:eastAsia="Times New Roman" w:hAnsi="GHEA Grapalat" w:cs="Sylfaen"/>
          <w:sz w:val="20"/>
          <w:szCs w:val="20"/>
          <w:lang w:val="af-ZA" w:eastAsia="ru-RU"/>
        </w:rPr>
        <w:t>ձեռք բեր</w:t>
      </w:r>
      <w:r w:rsidR="009B0C4B">
        <w:rPr>
          <w:rFonts w:ascii="GHEA Grapalat" w:eastAsia="Times New Roman" w:hAnsi="GHEA Grapalat" w:cs="Sylfaen"/>
          <w:sz w:val="20"/>
          <w:szCs w:val="20"/>
          <w:lang w:val="af-ZA" w:eastAsia="ru-RU"/>
        </w:rPr>
        <w:t>ման</w:t>
      </w:r>
      <w:r w:rsidR="006A1DFC" w:rsidRPr="007A53D4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նպատակով կազմակերպված </w:t>
      </w:r>
      <w:r w:rsidR="0022631D" w:rsidRPr="007A53D4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   </w:t>
      </w:r>
      <w:r w:rsidR="00260039">
        <w:rPr>
          <w:rFonts w:ascii="GHEA Grapalat" w:hAnsi="GHEA Grapalat" w:cs="Sylfaen"/>
          <w:b/>
          <w:lang w:val="hy-AM"/>
        </w:rPr>
        <w:t>ՀՀԱՆՇՕԾ-ԳՀԾՁԲ-26/6</w:t>
      </w:r>
      <w:r w:rsidR="009B0C4B" w:rsidRPr="007A53D4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100A55" w:rsidRPr="007A53D4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ծածկագրով </w:t>
      </w:r>
      <w:r w:rsidR="00E57C8D" w:rsidRPr="007A53D4">
        <w:rPr>
          <w:rFonts w:ascii="GHEA Grapalat" w:eastAsia="Times New Roman" w:hAnsi="GHEA Grapalat" w:cs="Sylfaen"/>
          <w:sz w:val="20"/>
          <w:szCs w:val="20"/>
          <w:lang w:val="af-ZA" w:eastAsia="ru-RU"/>
        </w:rPr>
        <w:t>ԳՀ</w:t>
      </w:r>
      <w:r w:rsidR="006A1DFC" w:rsidRPr="007A53D4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>ծածկագրով գնման ընթացակարգի արդյունքում</w:t>
      </w:r>
      <w:r w:rsidR="006F2779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>կնքված պայմանագրի մասին տեղեկատվությունը`</w:t>
      </w:r>
    </w:p>
    <w:p w14:paraId="24AF0681" w14:textId="03735E83" w:rsidR="0022631D" w:rsidRPr="0022631D" w:rsidRDefault="00100A55" w:rsidP="0022631D">
      <w:pPr>
        <w:spacing w:before="0" w:after="0" w:line="360" w:lineRule="auto"/>
        <w:ind w:left="0" w:firstLine="0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>
        <w:rPr>
          <w:rFonts w:ascii="GHEA Grapalat" w:eastAsia="Times New Roman" w:hAnsi="GHEA Grapalat" w:cs="Sylfaen"/>
          <w:noProof/>
          <w:sz w:val="20"/>
          <w:szCs w:val="20"/>
          <w:lang w:val="ru-RU" w:eastAsia="ru-RU"/>
        </w:rPr>
        <mc:AlternateContent>
          <mc:Choice Requires="wpi">
            <w:drawing>
              <wp:anchor distT="0" distB="0" distL="114300" distR="114300" simplePos="0" relativeHeight="251660288" behindDoc="0" locked="0" layoutInCell="1" allowOverlap="1" wp14:anchorId="05293168" wp14:editId="7D86ADDF">
                <wp:simplePos x="0" y="0"/>
                <wp:positionH relativeFrom="column">
                  <wp:posOffset>2956570</wp:posOffset>
                </wp:positionH>
                <wp:positionV relativeFrom="paragraph">
                  <wp:posOffset>88745</wp:posOffset>
                </wp:positionV>
                <wp:extent cx="360" cy="360"/>
                <wp:effectExtent l="38100" t="38100" r="19050" b="19050"/>
                <wp:wrapNone/>
                <wp:docPr id="130837438" name="Рукописный ввод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Ink">
                    <w14:contentPart bwMode="auto" r:id="rId14">
                      <w14:nvContentPartPr>
                        <w14:cNvContentPartPr>
                          <a14:cpLocks xmlns:a14="http://schemas.microsoft.com/office/drawing/2010/main" noRot="1"/>
                        </w14:cNvContentPartPr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6FC700A4" id="Рукописный ввод 2" o:spid="_x0000_s1026" type="#_x0000_t75" style="position:absolute;margin-left:232.3pt;margin-top:6.5pt;width:1.05pt;height:1.0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">
                <v:imagedata r:id="rId13" o:title=""/>
                <o:lock v:ext="edit" rotation="t" aspectratio="f"/>
              </v:shape>
            </w:pict>
          </mc:Fallback>
        </mc:AlternateContent>
      </w:r>
    </w:p>
    <w:tbl>
      <w:tblPr>
        <w:tblW w:w="11212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142"/>
        <w:gridCol w:w="613"/>
        <w:gridCol w:w="841"/>
        <w:gridCol w:w="29"/>
        <w:gridCol w:w="146"/>
        <w:gridCol w:w="144"/>
        <w:gridCol w:w="785"/>
        <w:gridCol w:w="443"/>
        <w:gridCol w:w="129"/>
        <w:gridCol w:w="254"/>
        <w:gridCol w:w="159"/>
        <w:gridCol w:w="49"/>
        <w:gridCol w:w="603"/>
        <w:gridCol w:w="8"/>
        <w:gridCol w:w="50"/>
        <w:gridCol w:w="813"/>
        <w:gridCol w:w="332"/>
        <w:gridCol w:w="67"/>
        <w:gridCol w:w="14"/>
        <w:gridCol w:w="519"/>
        <w:gridCol w:w="204"/>
        <w:gridCol w:w="187"/>
        <w:gridCol w:w="154"/>
        <w:gridCol w:w="273"/>
        <w:gridCol w:w="459"/>
        <w:gridCol w:w="39"/>
        <w:gridCol w:w="482"/>
        <w:gridCol w:w="362"/>
        <w:gridCol w:w="26"/>
        <w:gridCol w:w="186"/>
        <w:gridCol w:w="35"/>
        <w:gridCol w:w="220"/>
        <w:gridCol w:w="1815"/>
      </w:tblGrid>
      <w:tr w:rsidR="0022631D" w:rsidRPr="0022631D" w14:paraId="11D1334A" w14:textId="77777777" w:rsidTr="00377D09">
        <w:trPr>
          <w:trHeight w:val="146"/>
        </w:trPr>
        <w:tc>
          <w:tcPr>
            <w:tcW w:w="772" w:type="dxa"/>
            <w:gridSpan w:val="2"/>
            <w:vAlign w:val="center"/>
          </w:tcPr>
          <w:p w14:paraId="699948C5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440" w:type="dxa"/>
            <w:gridSpan w:val="32"/>
            <w:vAlign w:val="center"/>
          </w:tcPr>
          <w:p w14:paraId="38899977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</w:p>
        </w:tc>
      </w:tr>
      <w:tr w:rsidR="0022631D" w:rsidRPr="0022631D" w14:paraId="3B0EB108" w14:textId="77777777" w:rsidTr="00377D09">
        <w:trPr>
          <w:trHeight w:val="110"/>
        </w:trPr>
        <w:tc>
          <w:tcPr>
            <w:tcW w:w="772" w:type="dxa"/>
            <w:gridSpan w:val="2"/>
            <w:vMerge w:val="restart"/>
            <w:vAlign w:val="center"/>
          </w:tcPr>
          <w:p w14:paraId="21A9552F" w14:textId="77777777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 համարը</w:t>
            </w:r>
          </w:p>
        </w:tc>
        <w:tc>
          <w:tcPr>
            <w:tcW w:w="1629" w:type="dxa"/>
            <w:gridSpan w:val="4"/>
            <w:vMerge w:val="restart"/>
            <w:vAlign w:val="center"/>
          </w:tcPr>
          <w:p w14:paraId="7835A17F" w14:textId="77777777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</w:p>
        </w:tc>
        <w:tc>
          <w:tcPr>
            <w:tcW w:w="929" w:type="dxa"/>
            <w:gridSpan w:val="2"/>
            <w:vMerge w:val="restart"/>
            <w:vAlign w:val="center"/>
          </w:tcPr>
          <w:p w14:paraId="3C817288" w14:textId="77777777" w:rsidR="0022631D" w:rsidRPr="0022631D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 միավորը</w:t>
            </w:r>
          </w:p>
        </w:tc>
        <w:tc>
          <w:tcPr>
            <w:tcW w:w="1637" w:type="dxa"/>
            <w:gridSpan w:val="6"/>
            <w:vAlign w:val="center"/>
          </w:tcPr>
          <w:p w14:paraId="4D13ACBD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621" w:type="dxa"/>
            <w:gridSpan w:val="11"/>
            <w:vAlign w:val="center"/>
          </w:tcPr>
          <w:p w14:paraId="06D6A6A1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նախահաշվային գինը </w:t>
            </w:r>
          </w:p>
        </w:tc>
        <w:tc>
          <w:tcPr>
            <w:tcW w:w="1809" w:type="dxa"/>
            <w:gridSpan w:val="8"/>
            <w:vMerge w:val="restart"/>
            <w:vAlign w:val="center"/>
          </w:tcPr>
          <w:p w14:paraId="73C32B67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 նկարագրությունը (տեխնիկական բնութագիր)</w:t>
            </w:r>
          </w:p>
        </w:tc>
        <w:tc>
          <w:tcPr>
            <w:tcW w:w="1815" w:type="dxa"/>
            <w:vMerge w:val="restart"/>
            <w:vAlign w:val="center"/>
          </w:tcPr>
          <w:p w14:paraId="2165021C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 նախատեսված համառոտ նկարագրությունը (տեխնիկական բնութագիր)</w:t>
            </w:r>
          </w:p>
        </w:tc>
      </w:tr>
      <w:tr w:rsidR="0022631D" w:rsidRPr="0022631D" w14:paraId="40E02707" w14:textId="77777777" w:rsidTr="00377D09">
        <w:trPr>
          <w:trHeight w:val="175"/>
        </w:trPr>
        <w:tc>
          <w:tcPr>
            <w:tcW w:w="772" w:type="dxa"/>
            <w:gridSpan w:val="2"/>
            <w:vMerge/>
            <w:vAlign w:val="center"/>
          </w:tcPr>
          <w:p w14:paraId="3DAA56F9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629" w:type="dxa"/>
            <w:gridSpan w:val="4"/>
            <w:vMerge/>
            <w:vAlign w:val="center"/>
          </w:tcPr>
          <w:p w14:paraId="4AD76AD8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29" w:type="dxa"/>
            <w:gridSpan w:val="2"/>
            <w:vMerge/>
            <w:vAlign w:val="center"/>
          </w:tcPr>
          <w:p w14:paraId="452AB8E2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 w:val="restart"/>
            <w:vAlign w:val="center"/>
          </w:tcPr>
          <w:p w14:paraId="13039CD5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 ֆինանսական միջոցներով</w:t>
            </w:r>
            <w:r w:rsidRPr="0022631D">
              <w:rPr>
                <w:rFonts w:ascii="GHEA Grapalat" w:eastAsia="Times New Roman" w:hAnsi="GHEA Grapalat"/>
                <w:b/>
                <w:sz w:val="12"/>
                <w:szCs w:val="12"/>
                <w:vertAlign w:val="superscript"/>
                <w:lang w:eastAsia="ru-RU"/>
              </w:rPr>
              <w:footnoteReference w:id="2"/>
            </w:r>
          </w:p>
        </w:tc>
        <w:tc>
          <w:tcPr>
            <w:tcW w:w="811" w:type="dxa"/>
            <w:gridSpan w:val="3"/>
            <w:vMerge w:val="restart"/>
            <w:vAlign w:val="center"/>
          </w:tcPr>
          <w:p w14:paraId="0CA44BFB" w14:textId="77777777" w:rsidR="0022631D" w:rsidRPr="0022631D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</w:p>
        </w:tc>
        <w:tc>
          <w:tcPr>
            <w:tcW w:w="2621" w:type="dxa"/>
            <w:gridSpan w:val="11"/>
            <w:vAlign w:val="center"/>
          </w:tcPr>
          <w:p w14:paraId="1603A34B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/ՀՀ դրամ/</w:t>
            </w:r>
          </w:p>
        </w:tc>
        <w:tc>
          <w:tcPr>
            <w:tcW w:w="1809" w:type="dxa"/>
            <w:gridSpan w:val="8"/>
            <w:vMerge/>
          </w:tcPr>
          <w:p w14:paraId="249C362F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5" w:type="dxa"/>
            <w:vMerge/>
          </w:tcPr>
          <w:p w14:paraId="17D77CEC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14:paraId="57496A57" w14:textId="77777777" w:rsidTr="00377D09">
        <w:trPr>
          <w:trHeight w:val="275"/>
        </w:trPr>
        <w:tc>
          <w:tcPr>
            <w:tcW w:w="772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72460158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629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02AE89F4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29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7CEF0837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791B171F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1F52FBD2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vAlign w:val="center"/>
          </w:tcPr>
          <w:p w14:paraId="4D936EFF" w14:textId="77777777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 ֆինանսական միջոցներով</w:t>
            </w: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vAlign w:val="center"/>
          </w:tcPr>
          <w:p w14:paraId="2C15FFF5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</w:p>
        </w:tc>
        <w:tc>
          <w:tcPr>
            <w:tcW w:w="1809" w:type="dxa"/>
            <w:gridSpan w:val="8"/>
            <w:vMerge/>
            <w:tcBorders>
              <w:bottom w:val="single" w:sz="8" w:space="0" w:color="auto"/>
            </w:tcBorders>
          </w:tcPr>
          <w:p w14:paraId="6309333E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5" w:type="dxa"/>
            <w:vMerge/>
            <w:tcBorders>
              <w:bottom w:val="single" w:sz="8" w:space="0" w:color="auto"/>
            </w:tcBorders>
          </w:tcPr>
          <w:p w14:paraId="72FFB82C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60039" w:rsidRPr="00816DAA" w14:paraId="3C6788F4" w14:textId="77777777" w:rsidTr="00260039">
        <w:trPr>
          <w:trHeight w:val="40"/>
        </w:trPr>
        <w:tc>
          <w:tcPr>
            <w:tcW w:w="772" w:type="dxa"/>
            <w:gridSpan w:val="2"/>
            <w:shd w:val="clear" w:color="auto" w:fill="auto"/>
            <w:vAlign w:val="center"/>
          </w:tcPr>
          <w:p w14:paraId="36817D46" w14:textId="35A80591" w:rsidR="00260039" w:rsidRPr="00260039" w:rsidRDefault="00260039" w:rsidP="002600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6003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62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AFAEF6" w14:textId="3CCE534B" w:rsidR="00260039" w:rsidRPr="00260039" w:rsidRDefault="00260039" w:rsidP="002600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8"/>
                <w:szCs w:val="16"/>
                <w:lang w:val="hy-AM" w:eastAsia="ru-RU"/>
              </w:rPr>
            </w:pPr>
            <w:r w:rsidRPr="00260039">
              <w:rPr>
                <w:rFonts w:ascii="GHEA Grapalat" w:hAnsi="GHEA Grapalat" w:cs="Calibri"/>
                <w:sz w:val="10"/>
                <w:lang w:val="hy-AM"/>
              </w:rPr>
              <w:t>Ավտոմեքենաների վերանորոգման ծառայություններ Jinbei բենզինային միկրոավտոբուսի SU-1, SU-2 ծառայություններ և SU-2-ի ընթացքում օգտագործվող պահեստամասեր, քսայուղեր և այլ օժանդակ նյութեր Վանաձորի</w:t>
            </w: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D7E69E" w14:textId="7DC35C81" w:rsidR="00260039" w:rsidRPr="00260039" w:rsidRDefault="00260039" w:rsidP="002600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6003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B6E74F" w14:textId="00610E9E" w:rsidR="00260039" w:rsidRPr="00260039" w:rsidRDefault="00260039" w:rsidP="002600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D4861D" w14:textId="558D6CCE" w:rsidR="00260039" w:rsidRPr="00260039" w:rsidRDefault="00260039" w:rsidP="002600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6003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29B3CB" w14:textId="07688050" w:rsidR="00260039" w:rsidRPr="00260039" w:rsidRDefault="00260039" w:rsidP="002600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E34180" w14:textId="34812F66" w:rsidR="00260039" w:rsidRPr="00260039" w:rsidRDefault="00260039" w:rsidP="002600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/>
                <w:color w:val="000000"/>
              </w:rPr>
              <w:t>4 117 700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54924E" w14:textId="6059FA03" w:rsidR="00260039" w:rsidRPr="00260039" w:rsidRDefault="00260039" w:rsidP="002600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0"/>
                <w:szCs w:val="16"/>
                <w:lang w:val="hy-AM" w:eastAsia="ru-RU"/>
              </w:rPr>
            </w:pPr>
            <w:r w:rsidRPr="00260039">
              <w:rPr>
                <w:rFonts w:ascii="GHEA Grapalat" w:hAnsi="GHEA Grapalat" w:cs="Calibri"/>
                <w:sz w:val="10"/>
                <w:lang w:val="hy-AM"/>
              </w:rPr>
              <w:t>Ավտոմեքենաների վերանորոգման ծառայություններ Jinbei բենզինային միկրոավտոբուսի SU-1, SU-2 ծառայություններ և SU-2-ի ընթացքում օգտագործվող պահեստամասեր, քսայուղեր և այլ օժանդակ նյութեր Վանաձորի</w:t>
            </w:r>
          </w:p>
        </w:tc>
        <w:tc>
          <w:tcPr>
            <w:tcW w:w="18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7DAD20" w14:textId="1FB2D2B1" w:rsidR="00260039" w:rsidRPr="00260039" w:rsidRDefault="00260039" w:rsidP="002600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2"/>
                <w:szCs w:val="16"/>
                <w:lang w:val="hy-AM" w:eastAsia="ru-RU"/>
              </w:rPr>
            </w:pPr>
            <w:r w:rsidRPr="00260039">
              <w:rPr>
                <w:rFonts w:ascii="GHEA Grapalat" w:hAnsi="GHEA Grapalat" w:cs="Calibri"/>
                <w:sz w:val="12"/>
                <w:lang w:val="hy-AM"/>
              </w:rPr>
              <w:t>Ավտոմեքենաների վերանորոգման ծառայություններ Jinbei բենզինային միկրոավտոբուսի SU-1, SU-2 ծառայություններ և SU-2-ի ընթացքում օգտագործվող պահեստամասեր, քսայուղեր և այլ օժանդակ նյութեր Վանաձորի</w:t>
            </w:r>
          </w:p>
        </w:tc>
      </w:tr>
      <w:tr w:rsidR="00260039" w:rsidRPr="00816DAA" w14:paraId="1624EF69" w14:textId="77777777" w:rsidTr="00260039">
        <w:trPr>
          <w:trHeight w:val="40"/>
        </w:trPr>
        <w:tc>
          <w:tcPr>
            <w:tcW w:w="772" w:type="dxa"/>
            <w:gridSpan w:val="2"/>
            <w:shd w:val="clear" w:color="auto" w:fill="auto"/>
            <w:vAlign w:val="center"/>
          </w:tcPr>
          <w:p w14:paraId="6A3E38D8" w14:textId="09EA6CDD" w:rsidR="00260039" w:rsidRPr="00260039" w:rsidRDefault="00260039" w:rsidP="002600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6003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162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17AB92" w14:textId="057D984A" w:rsidR="00260039" w:rsidRPr="00260039" w:rsidRDefault="00260039" w:rsidP="002600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8"/>
                <w:szCs w:val="16"/>
                <w:lang w:val="hy-AM" w:eastAsia="ru-RU"/>
              </w:rPr>
            </w:pPr>
            <w:r w:rsidRPr="00260039">
              <w:rPr>
                <w:rFonts w:ascii="GHEA Grapalat" w:hAnsi="GHEA Grapalat" w:cs="Calibri"/>
                <w:sz w:val="10"/>
                <w:lang w:val="hy-AM"/>
              </w:rPr>
              <w:t>Ավտոմեքենաների վերանորոգման ծառայություններ NISSAN URVAN բենզինային միկրոավտոբուսի SU-1, SU-2 ծառայություններ և SU-2-ի ընթացքում օգտագործվող պահեստամասեր, քսայուղեր և այլ օժանդակ նյութեր Վանաձորի</w:t>
            </w: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1DED49" w14:textId="09349528" w:rsidR="00260039" w:rsidRPr="00260039" w:rsidRDefault="00260039" w:rsidP="002600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6003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224DD11" w14:textId="77777777" w:rsidR="00260039" w:rsidRPr="00260039" w:rsidRDefault="00260039" w:rsidP="002600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419CF5" w14:textId="2D93F041" w:rsidR="00260039" w:rsidRPr="00260039" w:rsidRDefault="00260039" w:rsidP="002600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6003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2F3D4B" w14:textId="77777777" w:rsidR="00260039" w:rsidRPr="00260039" w:rsidRDefault="00260039" w:rsidP="002600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4F3B5D" w14:textId="4C0D1E6E" w:rsidR="00260039" w:rsidRPr="00260039" w:rsidRDefault="00260039" w:rsidP="002600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/>
                <w:color w:val="000000"/>
              </w:rPr>
              <w:t>5</w:t>
            </w:r>
            <w:r>
              <w:rPr>
                <w:rFonts w:cs="Calibri"/>
                <w:color w:val="000000"/>
              </w:rPr>
              <w:t> </w:t>
            </w:r>
            <w:r>
              <w:rPr>
                <w:rFonts w:ascii="GHEA Grapalat" w:hAnsi="GHEA Grapalat"/>
                <w:color w:val="000000"/>
              </w:rPr>
              <w:t>302 790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A545CF" w14:textId="067B147C" w:rsidR="00260039" w:rsidRPr="00260039" w:rsidRDefault="00260039" w:rsidP="002600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0"/>
                <w:szCs w:val="16"/>
                <w:lang w:val="hy-AM" w:eastAsia="ru-RU"/>
              </w:rPr>
            </w:pPr>
            <w:r w:rsidRPr="00260039">
              <w:rPr>
                <w:rFonts w:ascii="GHEA Grapalat" w:hAnsi="GHEA Grapalat" w:cs="Calibri"/>
                <w:sz w:val="10"/>
                <w:lang w:val="hy-AM"/>
              </w:rPr>
              <w:t>Ավտոմեքենաների վերանորոգման ծառայություններ NISSAN URVAN բենզինային միկրոավտոբուսի SU-1, SU-2 ծառայություններ և SU-2-ի ընթացքում օգտագործվող պահեստամասեր, քսայուղեր և այլ օժանդակ նյութեր Վանաձորի</w:t>
            </w:r>
          </w:p>
        </w:tc>
        <w:tc>
          <w:tcPr>
            <w:tcW w:w="18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740D0A" w14:textId="2A499C0E" w:rsidR="00260039" w:rsidRPr="00260039" w:rsidRDefault="00260039" w:rsidP="002600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2"/>
                <w:szCs w:val="16"/>
                <w:lang w:val="hy-AM" w:eastAsia="ru-RU"/>
              </w:rPr>
            </w:pPr>
            <w:r w:rsidRPr="00260039">
              <w:rPr>
                <w:rFonts w:ascii="GHEA Grapalat" w:hAnsi="GHEA Grapalat" w:cs="Calibri"/>
                <w:sz w:val="12"/>
                <w:lang w:val="hy-AM"/>
              </w:rPr>
              <w:t>Ավտոմեքենաների վերանորոգման ծառայություններ NISSAN URVAN բենզինային միկրոավտոբուսի SU-1, SU-2 ծառայություններ և SU-2-ի ընթացքում օգտագործվող պահեստամասեր, քսայուղեր և այլ օժանդակ նյութեր Վանաձորի</w:t>
            </w:r>
          </w:p>
        </w:tc>
      </w:tr>
      <w:tr w:rsidR="00260039" w:rsidRPr="00816DAA" w14:paraId="1DAE5194" w14:textId="77777777" w:rsidTr="00260039">
        <w:trPr>
          <w:trHeight w:val="40"/>
        </w:trPr>
        <w:tc>
          <w:tcPr>
            <w:tcW w:w="772" w:type="dxa"/>
            <w:gridSpan w:val="2"/>
            <w:shd w:val="clear" w:color="auto" w:fill="auto"/>
            <w:vAlign w:val="center"/>
          </w:tcPr>
          <w:p w14:paraId="6F5A0E17" w14:textId="015EFDF5" w:rsidR="00260039" w:rsidRPr="00260039" w:rsidRDefault="00260039" w:rsidP="002600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6003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162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DB7D81" w14:textId="68E333DF" w:rsidR="00260039" w:rsidRPr="00260039" w:rsidRDefault="00260039" w:rsidP="002600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8"/>
                <w:szCs w:val="16"/>
                <w:lang w:val="hy-AM" w:eastAsia="ru-RU"/>
              </w:rPr>
            </w:pPr>
            <w:r w:rsidRPr="00260039">
              <w:rPr>
                <w:rFonts w:ascii="GHEA Grapalat" w:hAnsi="GHEA Grapalat" w:cs="Calibri"/>
                <w:sz w:val="10"/>
                <w:lang w:val="hy-AM"/>
              </w:rPr>
              <w:t>Ավտոմեքենաների վերանորոգման ծառայություններ FORD TRANSIT 2020թ բենզինային միկրոավտոբուսի SU-1, SU-2 ծառայություններ և SU-2-ի ընթացքում օգտագործվող պահեստամասեր, քսայուղեր և այլ օժանդակ նյութեր Վանաձորի</w:t>
            </w: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6AAABC" w14:textId="414ACA3E" w:rsidR="00260039" w:rsidRPr="00260039" w:rsidRDefault="00260039" w:rsidP="002600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6003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24C54B" w14:textId="77777777" w:rsidR="00260039" w:rsidRPr="00260039" w:rsidRDefault="00260039" w:rsidP="002600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B17D4D" w14:textId="1F74CA27" w:rsidR="00260039" w:rsidRPr="00260039" w:rsidRDefault="00260039" w:rsidP="002600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6003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20CF82" w14:textId="77777777" w:rsidR="00260039" w:rsidRPr="00260039" w:rsidRDefault="00260039" w:rsidP="002600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C59494" w14:textId="19A15997" w:rsidR="00260039" w:rsidRPr="00260039" w:rsidRDefault="00260039" w:rsidP="002600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/>
                <w:color w:val="000000"/>
              </w:rPr>
              <w:t>6</w:t>
            </w:r>
            <w:r>
              <w:rPr>
                <w:rFonts w:cs="Calibri"/>
                <w:color w:val="000000"/>
              </w:rPr>
              <w:t> </w:t>
            </w:r>
            <w:r>
              <w:rPr>
                <w:rFonts w:ascii="GHEA Grapalat" w:hAnsi="GHEA Grapalat"/>
                <w:color w:val="000000"/>
              </w:rPr>
              <w:t>741 590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E1D066" w14:textId="7AFC3DB1" w:rsidR="00260039" w:rsidRPr="00260039" w:rsidRDefault="00260039" w:rsidP="002600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0"/>
                <w:szCs w:val="16"/>
                <w:lang w:val="hy-AM" w:eastAsia="ru-RU"/>
              </w:rPr>
            </w:pPr>
            <w:r w:rsidRPr="00260039">
              <w:rPr>
                <w:rFonts w:ascii="GHEA Grapalat" w:hAnsi="GHEA Grapalat" w:cs="Calibri"/>
                <w:sz w:val="10"/>
                <w:lang w:val="hy-AM"/>
              </w:rPr>
              <w:t>Ավտոմեքենաների վերանորոգման ծառայություններ FORD TRANSIT 2020թ բենզինային միկրոավտոբուսի SU-1, SU-2 ծառայություններ և SU-2-ի ընթացքում օգտագործվող պահեստամասեր, քսայուղեր և այլ օժանդակ նյութեր Վանաձորի</w:t>
            </w:r>
          </w:p>
        </w:tc>
        <w:tc>
          <w:tcPr>
            <w:tcW w:w="18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04C2B4" w14:textId="64F49110" w:rsidR="00260039" w:rsidRPr="00260039" w:rsidRDefault="00260039" w:rsidP="002600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2"/>
                <w:szCs w:val="16"/>
                <w:lang w:val="hy-AM" w:eastAsia="ru-RU"/>
              </w:rPr>
            </w:pPr>
            <w:r w:rsidRPr="00260039">
              <w:rPr>
                <w:rFonts w:ascii="GHEA Grapalat" w:hAnsi="GHEA Grapalat" w:cs="Calibri"/>
                <w:sz w:val="12"/>
                <w:lang w:val="hy-AM"/>
              </w:rPr>
              <w:t>Ավտոմեքենաների վերանորոգման ծառայություններ FORD TRANSIT 2020թ բենզինային միկրոավտոբուսի SU-1, SU-2 ծառայություններ և SU-2-ի ընթացքում օգտագործվող պահեստամասեր, քսայուղեր և այլ օժանդակ նյութեր Վանաձորի</w:t>
            </w:r>
          </w:p>
        </w:tc>
      </w:tr>
      <w:tr w:rsidR="00260039" w:rsidRPr="00816DAA" w14:paraId="661A2364" w14:textId="77777777" w:rsidTr="00260039">
        <w:trPr>
          <w:trHeight w:val="40"/>
        </w:trPr>
        <w:tc>
          <w:tcPr>
            <w:tcW w:w="772" w:type="dxa"/>
            <w:gridSpan w:val="2"/>
            <w:shd w:val="clear" w:color="auto" w:fill="auto"/>
            <w:vAlign w:val="center"/>
          </w:tcPr>
          <w:p w14:paraId="437C5A9B" w14:textId="34413ECD" w:rsidR="00260039" w:rsidRPr="00260039" w:rsidRDefault="00260039" w:rsidP="002600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6003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162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ACBCDC" w14:textId="004E9725" w:rsidR="00260039" w:rsidRPr="00260039" w:rsidRDefault="00260039" w:rsidP="002600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8"/>
                <w:szCs w:val="16"/>
                <w:lang w:val="hy-AM" w:eastAsia="ru-RU"/>
              </w:rPr>
            </w:pPr>
            <w:r w:rsidRPr="00260039">
              <w:rPr>
                <w:rFonts w:ascii="GHEA Grapalat" w:hAnsi="GHEA Grapalat" w:cs="Calibri"/>
                <w:sz w:val="10"/>
                <w:lang w:val="hy-AM"/>
              </w:rPr>
              <w:t>Ավտոմեքենաների վերանորոգման ծառայություններ FORD TRANSIT 2006-2011թ   բենզինային միկրոավտոբուսի SU-1, SU-2 ծառայություններ և SU-2-ի ընթացքում օգտագործվող պահեստամասեր, քսայուղեր և այլ օժանդակ նյութեր Վանաձորի</w:t>
            </w: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D60183" w14:textId="6D3D7487" w:rsidR="00260039" w:rsidRPr="00260039" w:rsidRDefault="00260039" w:rsidP="002600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6003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04E444" w14:textId="77777777" w:rsidR="00260039" w:rsidRPr="00260039" w:rsidRDefault="00260039" w:rsidP="002600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B5F133" w14:textId="5E7BFA28" w:rsidR="00260039" w:rsidRPr="00260039" w:rsidRDefault="00260039" w:rsidP="002600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6003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F30BF7" w14:textId="77777777" w:rsidR="00260039" w:rsidRPr="00260039" w:rsidRDefault="00260039" w:rsidP="002600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1EE5CA" w14:textId="5F430014" w:rsidR="00260039" w:rsidRPr="00260039" w:rsidRDefault="00260039" w:rsidP="002600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/>
                <w:color w:val="000000"/>
              </w:rPr>
              <w:t>5</w:t>
            </w:r>
            <w:r>
              <w:rPr>
                <w:rFonts w:cs="Calibri"/>
                <w:color w:val="000000"/>
              </w:rPr>
              <w:t> </w:t>
            </w:r>
            <w:r>
              <w:rPr>
                <w:rFonts w:ascii="GHEA Grapalat" w:hAnsi="GHEA Grapalat"/>
                <w:color w:val="000000"/>
              </w:rPr>
              <w:t>814 090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622ECE" w14:textId="2326F198" w:rsidR="00260039" w:rsidRPr="00260039" w:rsidRDefault="00260039" w:rsidP="002600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0"/>
                <w:szCs w:val="16"/>
                <w:lang w:val="hy-AM" w:eastAsia="ru-RU"/>
              </w:rPr>
            </w:pPr>
            <w:r w:rsidRPr="00260039">
              <w:rPr>
                <w:rFonts w:ascii="GHEA Grapalat" w:hAnsi="GHEA Grapalat" w:cs="Calibri"/>
                <w:sz w:val="10"/>
                <w:lang w:val="hy-AM"/>
              </w:rPr>
              <w:t>Ավտոմեքենաների վերանորոգման ծառայություններ FORD TRANSIT 2006-2011թ   բենզինային միկրոավտոբուսի SU-1, SU-2 ծառայություններ և SU-2-ի ընթացքում օգտագործվող պահեստամասեր, քսայուղեր և այլ օժանդակ նյութեր Վանաձորի</w:t>
            </w:r>
          </w:p>
        </w:tc>
        <w:tc>
          <w:tcPr>
            <w:tcW w:w="18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AA660F" w14:textId="156DF3B3" w:rsidR="00260039" w:rsidRPr="00260039" w:rsidRDefault="00260039" w:rsidP="002600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2"/>
                <w:szCs w:val="16"/>
                <w:lang w:val="hy-AM" w:eastAsia="ru-RU"/>
              </w:rPr>
            </w:pPr>
            <w:r w:rsidRPr="00260039">
              <w:rPr>
                <w:rFonts w:ascii="GHEA Grapalat" w:hAnsi="GHEA Grapalat" w:cs="Calibri"/>
                <w:sz w:val="12"/>
                <w:lang w:val="hy-AM"/>
              </w:rPr>
              <w:t>Ավտոմեքենաների վերանորոգման ծառայություններ FORD TRANSIT 2006-2011թ   բենզինային միկրոավտոբուսի SU-1, SU-2 ծառայություններ և SU-2-ի ընթացքում օգտագործվող պահեստամասեր, քսայուղեր և այլ օժանդակ նյութեր Վանաձորի</w:t>
            </w:r>
          </w:p>
        </w:tc>
      </w:tr>
      <w:tr w:rsidR="00260039" w:rsidRPr="00816DAA" w14:paraId="5A2B20ED" w14:textId="77777777" w:rsidTr="00260039">
        <w:trPr>
          <w:trHeight w:val="40"/>
        </w:trPr>
        <w:tc>
          <w:tcPr>
            <w:tcW w:w="772" w:type="dxa"/>
            <w:gridSpan w:val="2"/>
            <w:shd w:val="clear" w:color="auto" w:fill="auto"/>
            <w:vAlign w:val="center"/>
          </w:tcPr>
          <w:p w14:paraId="0993F406" w14:textId="1C20A161" w:rsidR="00260039" w:rsidRPr="00260039" w:rsidRDefault="00260039" w:rsidP="002600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6003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162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0542E7" w14:textId="0F3D4031" w:rsidR="00260039" w:rsidRPr="00260039" w:rsidRDefault="00260039" w:rsidP="002600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8"/>
                <w:szCs w:val="16"/>
                <w:lang w:val="hy-AM" w:eastAsia="ru-RU"/>
              </w:rPr>
            </w:pPr>
            <w:r w:rsidRPr="00260039">
              <w:rPr>
                <w:rFonts w:ascii="GHEA Grapalat" w:hAnsi="GHEA Grapalat" w:cs="Calibri"/>
                <w:sz w:val="10"/>
                <w:lang w:val="hy-AM"/>
              </w:rPr>
              <w:t>Ավտոմեքենաների վերանորոգման ծառայություններ TOYOTA LC  բենզինային միկրոավտոբուսի SU-1, SU-2 ծառայություններ և SU-2-ի ընթացքում օգտագործվող պահեստամասեր, քսայուղեր և այլ օժանդակ նյութեր Վանաձորի</w:t>
            </w: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E45EA7" w14:textId="69AC4E3C" w:rsidR="00260039" w:rsidRPr="00260039" w:rsidRDefault="00260039" w:rsidP="002600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6003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0FF221" w14:textId="77777777" w:rsidR="00260039" w:rsidRPr="00260039" w:rsidRDefault="00260039" w:rsidP="002600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C89E13" w14:textId="5538AF04" w:rsidR="00260039" w:rsidRPr="00260039" w:rsidRDefault="00260039" w:rsidP="002600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6003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6520B0" w14:textId="77777777" w:rsidR="00260039" w:rsidRPr="00260039" w:rsidRDefault="00260039" w:rsidP="002600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A3B4FD" w14:textId="0DFCA2F7" w:rsidR="00260039" w:rsidRPr="00260039" w:rsidRDefault="00260039" w:rsidP="002600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/>
                <w:color w:val="000000"/>
              </w:rPr>
              <w:t>10</w:t>
            </w:r>
            <w:r>
              <w:rPr>
                <w:rFonts w:cs="Calibri"/>
                <w:color w:val="000000"/>
              </w:rPr>
              <w:t> </w:t>
            </w:r>
            <w:r>
              <w:rPr>
                <w:rFonts w:ascii="GHEA Grapalat" w:hAnsi="GHEA Grapalat"/>
                <w:color w:val="000000"/>
              </w:rPr>
              <w:t>908 240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631877" w14:textId="66954794" w:rsidR="00260039" w:rsidRPr="00260039" w:rsidRDefault="00260039" w:rsidP="002600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0"/>
                <w:szCs w:val="16"/>
                <w:lang w:val="hy-AM" w:eastAsia="ru-RU"/>
              </w:rPr>
            </w:pPr>
            <w:r w:rsidRPr="00260039">
              <w:rPr>
                <w:rFonts w:ascii="GHEA Grapalat" w:hAnsi="GHEA Grapalat" w:cs="Calibri"/>
                <w:sz w:val="10"/>
                <w:lang w:val="hy-AM"/>
              </w:rPr>
              <w:t>Ավտոմեքենաների վերանորոգման ծառայություններ TOYOTA LC  բենզինային միկրոավտոբուսի SU-1, SU-2 ծառայություններ և SU-2-ի ընթացքում օգտագործվող պահեստամասեր, քսայուղեր և այլ օժանդակ նյութեր Վանաձորի</w:t>
            </w:r>
          </w:p>
        </w:tc>
        <w:tc>
          <w:tcPr>
            <w:tcW w:w="18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E5CCE" w14:textId="362AC82F" w:rsidR="00260039" w:rsidRPr="00260039" w:rsidRDefault="00260039" w:rsidP="002600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2"/>
                <w:szCs w:val="16"/>
                <w:lang w:val="hy-AM" w:eastAsia="ru-RU"/>
              </w:rPr>
            </w:pPr>
            <w:r w:rsidRPr="00260039">
              <w:rPr>
                <w:rFonts w:ascii="GHEA Grapalat" w:hAnsi="GHEA Grapalat" w:cs="Calibri"/>
                <w:sz w:val="12"/>
                <w:lang w:val="hy-AM"/>
              </w:rPr>
              <w:t>Ավտոմեքենաների վերանորոգման ծառայություններ TOYOTA LC  բենզինային միկրոավտոբուսի SU-1, SU-2 ծառայություններ և SU-2-ի ընթացքում օգտագործվող պահեստամասեր, քսայուղեր և այլ օժանդակ նյութեր Վանաձորի</w:t>
            </w:r>
          </w:p>
        </w:tc>
      </w:tr>
      <w:tr w:rsidR="00260039" w:rsidRPr="00816DAA" w14:paraId="64DD44E9" w14:textId="77777777" w:rsidTr="00260039">
        <w:trPr>
          <w:trHeight w:val="40"/>
        </w:trPr>
        <w:tc>
          <w:tcPr>
            <w:tcW w:w="772" w:type="dxa"/>
            <w:gridSpan w:val="2"/>
            <w:shd w:val="clear" w:color="auto" w:fill="auto"/>
            <w:vAlign w:val="center"/>
          </w:tcPr>
          <w:p w14:paraId="439B18FC" w14:textId="2ADBC255" w:rsidR="00260039" w:rsidRPr="00260039" w:rsidRDefault="00260039" w:rsidP="002600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6003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162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1A632D" w14:textId="58C086D4" w:rsidR="00260039" w:rsidRPr="00260039" w:rsidRDefault="00260039" w:rsidP="002600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8"/>
                <w:szCs w:val="16"/>
                <w:lang w:val="hy-AM" w:eastAsia="ru-RU"/>
              </w:rPr>
            </w:pPr>
            <w:r w:rsidRPr="00260039">
              <w:rPr>
                <w:rFonts w:ascii="GHEA Grapalat" w:hAnsi="GHEA Grapalat" w:cs="Calibri"/>
                <w:sz w:val="10"/>
                <w:lang w:val="hy-AM"/>
              </w:rPr>
              <w:t xml:space="preserve">Ավտոմեքենաների վերանորոգման ծառայություններTOYOTA HIACE 2024թ  բենզինային միկրոավտոբուսի SU-1, SU-2 ծառայություններ և SU-2-ի </w:t>
            </w:r>
            <w:r w:rsidRPr="00260039">
              <w:rPr>
                <w:rFonts w:ascii="GHEA Grapalat" w:hAnsi="GHEA Grapalat" w:cs="Calibri"/>
                <w:sz w:val="10"/>
                <w:lang w:val="hy-AM"/>
              </w:rPr>
              <w:lastRenderedPageBreak/>
              <w:t>ընթացքում օգտագործվող պահեստամասեր, քսայուղեր և այլ օժանդակ նյութեր Վանաձորի</w:t>
            </w: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5B70D6" w14:textId="124242EB" w:rsidR="00260039" w:rsidRPr="00260039" w:rsidRDefault="00260039" w:rsidP="002600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6003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lastRenderedPageBreak/>
              <w:t>դրամ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204CA7C" w14:textId="77777777" w:rsidR="00260039" w:rsidRPr="00260039" w:rsidRDefault="00260039" w:rsidP="002600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D8E3EB" w14:textId="7A9F0829" w:rsidR="00260039" w:rsidRPr="00260039" w:rsidRDefault="00260039" w:rsidP="002600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6003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AC855C" w14:textId="77777777" w:rsidR="00260039" w:rsidRPr="00260039" w:rsidRDefault="00260039" w:rsidP="002600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851634" w14:textId="3AD32976" w:rsidR="00260039" w:rsidRPr="00260039" w:rsidRDefault="00260039" w:rsidP="002600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/>
                <w:color w:val="000000"/>
              </w:rPr>
              <w:t>12</w:t>
            </w:r>
            <w:r>
              <w:rPr>
                <w:rFonts w:cs="Calibri"/>
                <w:color w:val="000000"/>
              </w:rPr>
              <w:t> </w:t>
            </w:r>
            <w:r>
              <w:rPr>
                <w:rFonts w:ascii="GHEA Grapalat" w:hAnsi="GHEA Grapalat"/>
                <w:color w:val="000000"/>
              </w:rPr>
              <w:t>326 840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B1A56D" w14:textId="68FF36FF" w:rsidR="00260039" w:rsidRPr="00260039" w:rsidRDefault="00260039" w:rsidP="002600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0"/>
                <w:szCs w:val="16"/>
                <w:lang w:val="hy-AM" w:eastAsia="ru-RU"/>
              </w:rPr>
            </w:pPr>
            <w:r w:rsidRPr="00260039">
              <w:rPr>
                <w:rFonts w:ascii="GHEA Grapalat" w:hAnsi="GHEA Grapalat" w:cs="Calibri"/>
                <w:sz w:val="10"/>
                <w:lang w:val="hy-AM"/>
              </w:rPr>
              <w:t xml:space="preserve">Ավտոմեքենաների վերանորոգման ծառայություններTOYOTA HIACE 2024թ  բենզինային միկրոավտոբուսի SU-1, SU-2 ծառայություններ և SU-2-ի </w:t>
            </w:r>
            <w:r w:rsidRPr="00260039">
              <w:rPr>
                <w:rFonts w:ascii="GHEA Grapalat" w:hAnsi="GHEA Grapalat" w:cs="Calibri"/>
                <w:sz w:val="10"/>
                <w:lang w:val="hy-AM"/>
              </w:rPr>
              <w:lastRenderedPageBreak/>
              <w:t>ընթացքում օգտագործվող պահեստամասեր, քսայուղեր և այլ օժանդակ նյութեր Վանաձորի</w:t>
            </w:r>
          </w:p>
        </w:tc>
        <w:tc>
          <w:tcPr>
            <w:tcW w:w="18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242CF2" w14:textId="224E88B8" w:rsidR="00260039" w:rsidRPr="00260039" w:rsidRDefault="00260039" w:rsidP="002600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2"/>
                <w:szCs w:val="16"/>
                <w:lang w:val="hy-AM" w:eastAsia="ru-RU"/>
              </w:rPr>
            </w:pPr>
            <w:r w:rsidRPr="00260039">
              <w:rPr>
                <w:rFonts w:ascii="GHEA Grapalat" w:hAnsi="GHEA Grapalat" w:cs="Calibri"/>
                <w:sz w:val="12"/>
                <w:lang w:val="hy-AM"/>
              </w:rPr>
              <w:lastRenderedPageBreak/>
              <w:t xml:space="preserve">Ավտոմեքենաների վերանորոգման ծառայություններTOYOTA HIACE 2024թ  բենզինային միկրոավտոբուսի SU-1, SU-2 </w:t>
            </w:r>
            <w:r w:rsidRPr="00260039">
              <w:rPr>
                <w:rFonts w:ascii="GHEA Grapalat" w:hAnsi="GHEA Grapalat" w:cs="Calibri"/>
                <w:sz w:val="12"/>
                <w:lang w:val="hy-AM"/>
              </w:rPr>
              <w:lastRenderedPageBreak/>
              <w:t>ծառայություններ և SU-2-ի ընթացքում օգտագործվող պահեստամասեր, քսայուղեր և այլ օժանդակ նյութեր Վանաձորի</w:t>
            </w:r>
          </w:p>
        </w:tc>
      </w:tr>
      <w:tr w:rsidR="00260039" w:rsidRPr="00816DAA" w14:paraId="33C13504" w14:textId="77777777" w:rsidTr="00260039">
        <w:trPr>
          <w:trHeight w:val="40"/>
        </w:trPr>
        <w:tc>
          <w:tcPr>
            <w:tcW w:w="772" w:type="dxa"/>
            <w:gridSpan w:val="2"/>
            <w:shd w:val="clear" w:color="auto" w:fill="auto"/>
            <w:vAlign w:val="center"/>
          </w:tcPr>
          <w:p w14:paraId="17A9885F" w14:textId="4BBB0448" w:rsidR="00260039" w:rsidRPr="00260039" w:rsidRDefault="00260039" w:rsidP="002600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6003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lastRenderedPageBreak/>
              <w:t>7</w:t>
            </w:r>
          </w:p>
        </w:tc>
        <w:tc>
          <w:tcPr>
            <w:tcW w:w="162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E1634D" w14:textId="6752AF31" w:rsidR="00260039" w:rsidRPr="00260039" w:rsidRDefault="00260039" w:rsidP="002600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8"/>
                <w:szCs w:val="16"/>
                <w:lang w:val="hy-AM" w:eastAsia="ru-RU"/>
              </w:rPr>
            </w:pPr>
            <w:r w:rsidRPr="00260039">
              <w:rPr>
                <w:rFonts w:ascii="GHEA Grapalat" w:hAnsi="GHEA Grapalat" w:cs="Calibri"/>
                <w:sz w:val="10"/>
                <w:lang w:val="hy-AM"/>
              </w:rPr>
              <w:t>Ավտոմեքենաների վերանորոգման ծառայություններ UAZ   բենզինային միկրոավտոբուսի SU-1, SU-2 ծառայություններ և SU-2-ի ընթացքում օգտագործվող պահեստամասեր, քսայուղեր և այլ օժանդակ նյութեր Վանաձորի</w:t>
            </w: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AB630E" w14:textId="130DF329" w:rsidR="00260039" w:rsidRPr="00260039" w:rsidRDefault="00260039" w:rsidP="002600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6003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03E103" w14:textId="77777777" w:rsidR="00260039" w:rsidRPr="00260039" w:rsidRDefault="00260039" w:rsidP="002600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DBEA2A" w14:textId="420919AF" w:rsidR="00260039" w:rsidRPr="00260039" w:rsidRDefault="00260039" w:rsidP="002600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6003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B2F7F8" w14:textId="77777777" w:rsidR="00260039" w:rsidRPr="00260039" w:rsidRDefault="00260039" w:rsidP="002600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DFAD1B" w14:textId="274C23C7" w:rsidR="00260039" w:rsidRPr="00260039" w:rsidRDefault="00260039" w:rsidP="002600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/>
                <w:color w:val="000000"/>
              </w:rPr>
              <w:t>5</w:t>
            </w:r>
            <w:r>
              <w:rPr>
                <w:rFonts w:cs="Calibri"/>
                <w:color w:val="000000"/>
              </w:rPr>
              <w:t> </w:t>
            </w:r>
            <w:r>
              <w:rPr>
                <w:rFonts w:ascii="GHEA Grapalat" w:hAnsi="GHEA Grapalat"/>
                <w:color w:val="000000"/>
              </w:rPr>
              <w:t>624 790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008746" w14:textId="3A2B0360" w:rsidR="00260039" w:rsidRPr="00260039" w:rsidRDefault="00260039" w:rsidP="002600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0"/>
                <w:szCs w:val="16"/>
                <w:lang w:val="hy-AM" w:eastAsia="ru-RU"/>
              </w:rPr>
            </w:pPr>
            <w:r w:rsidRPr="00260039">
              <w:rPr>
                <w:rFonts w:ascii="GHEA Grapalat" w:hAnsi="GHEA Grapalat" w:cs="Calibri"/>
                <w:sz w:val="10"/>
                <w:lang w:val="hy-AM"/>
              </w:rPr>
              <w:t>Ավտոմեքենաների վերանորոգման ծառայություններ UAZ   բենզինային միկրոավտոբուսի SU-1, SU-2 ծառայություններ և SU-2-ի ընթացքում օգտագործվող պահեստամասեր, քսայուղեր և այլ օժանդակ նյութեր Վանաձորի</w:t>
            </w:r>
          </w:p>
        </w:tc>
        <w:tc>
          <w:tcPr>
            <w:tcW w:w="18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152778D" w14:textId="39DFC5EC" w:rsidR="00260039" w:rsidRPr="00260039" w:rsidRDefault="00260039" w:rsidP="002600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2"/>
                <w:szCs w:val="16"/>
                <w:lang w:val="hy-AM" w:eastAsia="ru-RU"/>
              </w:rPr>
            </w:pPr>
            <w:r w:rsidRPr="00260039">
              <w:rPr>
                <w:rFonts w:ascii="GHEA Grapalat" w:hAnsi="GHEA Grapalat" w:cs="Calibri"/>
                <w:sz w:val="12"/>
                <w:lang w:val="hy-AM"/>
              </w:rPr>
              <w:t>Ավտոմեքենաների վերանորոգման ծառայություններ UAZ   բենզինային միկրոավտոբուսի SU-1, SU-2 ծառայություններ և SU-2-ի ընթացքում օգտագործվող պահեստամասեր, քսայուղեր և այլ օժանդակ նյութեր Վանաձորի</w:t>
            </w:r>
          </w:p>
        </w:tc>
      </w:tr>
      <w:tr w:rsidR="00260039" w:rsidRPr="00816DAA" w14:paraId="2A4B0C39" w14:textId="77777777" w:rsidTr="00260039">
        <w:trPr>
          <w:trHeight w:val="40"/>
        </w:trPr>
        <w:tc>
          <w:tcPr>
            <w:tcW w:w="772" w:type="dxa"/>
            <w:gridSpan w:val="2"/>
            <w:shd w:val="clear" w:color="auto" w:fill="auto"/>
            <w:vAlign w:val="center"/>
          </w:tcPr>
          <w:p w14:paraId="161B974C" w14:textId="60A009FB" w:rsidR="00260039" w:rsidRPr="00260039" w:rsidRDefault="00260039" w:rsidP="002600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6003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162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8804F8" w14:textId="30BC6CC3" w:rsidR="00260039" w:rsidRPr="00260039" w:rsidRDefault="00260039" w:rsidP="002600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8"/>
                <w:szCs w:val="16"/>
                <w:lang w:val="hy-AM" w:eastAsia="ru-RU"/>
              </w:rPr>
            </w:pPr>
            <w:r w:rsidRPr="00260039">
              <w:rPr>
                <w:rFonts w:ascii="GHEA Grapalat" w:hAnsi="GHEA Grapalat" w:cs="Calibri"/>
                <w:sz w:val="10"/>
                <w:lang w:val="hy-AM"/>
              </w:rPr>
              <w:t>Ավտոմեքենաների վերանորոգման ծառայություններ Jinbei բենզինային արտաքին վերանորոգում Վանաձորի</w:t>
            </w: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336712" w14:textId="193631CE" w:rsidR="00260039" w:rsidRPr="00260039" w:rsidRDefault="00260039" w:rsidP="002600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6003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061A99" w14:textId="77777777" w:rsidR="00260039" w:rsidRPr="00260039" w:rsidRDefault="00260039" w:rsidP="002600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371935" w14:textId="722B3419" w:rsidR="00260039" w:rsidRPr="00260039" w:rsidRDefault="00260039" w:rsidP="002600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6003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CEAD84" w14:textId="77777777" w:rsidR="00260039" w:rsidRPr="00260039" w:rsidRDefault="00260039" w:rsidP="002600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E381B0" w14:textId="77386064" w:rsidR="00260039" w:rsidRPr="00260039" w:rsidRDefault="00260039" w:rsidP="002600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>4</w:t>
            </w:r>
            <w:r>
              <w:rPr>
                <w:rFonts w:cs="Calibri"/>
                <w:color w:val="000000"/>
                <w:lang w:val="hy-AM"/>
              </w:rPr>
              <w:t> </w:t>
            </w:r>
            <w:r>
              <w:rPr>
                <w:rFonts w:ascii="GHEA Grapalat" w:hAnsi="GHEA Grapalat"/>
                <w:color w:val="000000"/>
                <w:lang w:val="hy-AM"/>
              </w:rPr>
              <w:t>386 600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9F30385" w14:textId="288709F0" w:rsidR="00260039" w:rsidRPr="00260039" w:rsidRDefault="00260039" w:rsidP="002600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0"/>
                <w:szCs w:val="16"/>
                <w:lang w:val="hy-AM" w:eastAsia="ru-RU"/>
              </w:rPr>
            </w:pPr>
            <w:r w:rsidRPr="00260039">
              <w:rPr>
                <w:rFonts w:ascii="GHEA Grapalat" w:hAnsi="GHEA Grapalat" w:cs="Calibri"/>
                <w:sz w:val="10"/>
                <w:lang w:val="hy-AM"/>
              </w:rPr>
              <w:t>Ավտոմեքենաների վերանորոգման ծառայություններ Jinbei բենզինային արտաքին վերանորոգում Վանաձորի</w:t>
            </w:r>
          </w:p>
        </w:tc>
        <w:tc>
          <w:tcPr>
            <w:tcW w:w="18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DAE334" w14:textId="58B8C8B9" w:rsidR="00260039" w:rsidRPr="00260039" w:rsidRDefault="00260039" w:rsidP="002600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2"/>
                <w:szCs w:val="16"/>
                <w:lang w:val="hy-AM" w:eastAsia="ru-RU"/>
              </w:rPr>
            </w:pPr>
            <w:r w:rsidRPr="00260039">
              <w:rPr>
                <w:rFonts w:ascii="GHEA Grapalat" w:hAnsi="GHEA Grapalat" w:cs="Calibri"/>
                <w:sz w:val="12"/>
                <w:lang w:val="hy-AM"/>
              </w:rPr>
              <w:t>Ավտոմեքենաների վերանորոգման ծառայություններ Jinbei բենզինային արտաքին վերանորոգում Վանաձորի</w:t>
            </w:r>
          </w:p>
        </w:tc>
      </w:tr>
      <w:tr w:rsidR="00260039" w:rsidRPr="00816DAA" w14:paraId="483F7C84" w14:textId="77777777" w:rsidTr="00260039">
        <w:trPr>
          <w:trHeight w:val="40"/>
        </w:trPr>
        <w:tc>
          <w:tcPr>
            <w:tcW w:w="772" w:type="dxa"/>
            <w:gridSpan w:val="2"/>
            <w:shd w:val="clear" w:color="auto" w:fill="auto"/>
            <w:vAlign w:val="center"/>
          </w:tcPr>
          <w:p w14:paraId="694D1696" w14:textId="0104E24C" w:rsidR="00260039" w:rsidRPr="00260039" w:rsidRDefault="00260039" w:rsidP="002600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6003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9</w:t>
            </w:r>
          </w:p>
        </w:tc>
        <w:tc>
          <w:tcPr>
            <w:tcW w:w="162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685806" w14:textId="2BFBF88E" w:rsidR="00260039" w:rsidRPr="00260039" w:rsidRDefault="00260039" w:rsidP="002600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8"/>
                <w:szCs w:val="16"/>
                <w:lang w:val="hy-AM" w:eastAsia="ru-RU"/>
              </w:rPr>
            </w:pPr>
            <w:r w:rsidRPr="00260039">
              <w:rPr>
                <w:rFonts w:ascii="GHEA Grapalat" w:hAnsi="GHEA Grapalat" w:cs="Calibri"/>
                <w:sz w:val="10"/>
                <w:lang w:val="hy-AM"/>
              </w:rPr>
              <w:t>Ավտոմեքենաների վերանորոգման ծառայություններ FORD TRANSIT 2020թ բենզինային արտաքին վերանորոգում Վանաձորի</w:t>
            </w: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05CEB9" w14:textId="4F21715E" w:rsidR="00260039" w:rsidRPr="00260039" w:rsidRDefault="00260039" w:rsidP="002600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6003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D8624D" w14:textId="77777777" w:rsidR="00260039" w:rsidRPr="00260039" w:rsidRDefault="00260039" w:rsidP="002600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400EAC" w14:textId="7E7AA800" w:rsidR="00260039" w:rsidRPr="00260039" w:rsidRDefault="00260039" w:rsidP="002600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6003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7FA923" w14:textId="77777777" w:rsidR="00260039" w:rsidRPr="00260039" w:rsidRDefault="00260039" w:rsidP="002600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887696" w14:textId="73AF37FB" w:rsidR="00260039" w:rsidRPr="00260039" w:rsidRDefault="00260039" w:rsidP="002600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/>
                <w:color w:val="000000"/>
                <w:lang w:val="ru-RU"/>
              </w:rPr>
              <w:t>4</w:t>
            </w:r>
            <w:r>
              <w:rPr>
                <w:rFonts w:cs="Calibri"/>
                <w:color w:val="000000"/>
                <w:lang w:val="ru-RU"/>
              </w:rPr>
              <w:t> </w:t>
            </w:r>
            <w:r>
              <w:rPr>
                <w:rFonts w:ascii="GHEA Grapalat" w:hAnsi="GHEA Grapalat"/>
                <w:color w:val="000000"/>
                <w:lang w:val="ru-RU"/>
              </w:rPr>
              <w:t>383 900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3A2E4A" w14:textId="75443EAB" w:rsidR="00260039" w:rsidRPr="00260039" w:rsidRDefault="00260039" w:rsidP="002600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0"/>
                <w:szCs w:val="16"/>
                <w:lang w:val="hy-AM" w:eastAsia="ru-RU"/>
              </w:rPr>
            </w:pPr>
            <w:r w:rsidRPr="00260039">
              <w:rPr>
                <w:rFonts w:ascii="GHEA Grapalat" w:hAnsi="GHEA Grapalat" w:cs="Calibri"/>
                <w:sz w:val="10"/>
                <w:lang w:val="hy-AM"/>
              </w:rPr>
              <w:t>Ավտոմեքենաների վերանորոգման ծառայություններ FORD TRANSIT 2020թ բենզինային արտաքին վերանորոգում Վանաձորի</w:t>
            </w:r>
          </w:p>
        </w:tc>
        <w:tc>
          <w:tcPr>
            <w:tcW w:w="18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0E7F88" w14:textId="43F940D1" w:rsidR="00260039" w:rsidRPr="00260039" w:rsidRDefault="00260039" w:rsidP="002600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2"/>
                <w:szCs w:val="16"/>
                <w:lang w:val="hy-AM" w:eastAsia="ru-RU"/>
              </w:rPr>
            </w:pPr>
            <w:r w:rsidRPr="00260039">
              <w:rPr>
                <w:rFonts w:ascii="GHEA Grapalat" w:hAnsi="GHEA Grapalat" w:cs="Calibri"/>
                <w:sz w:val="12"/>
                <w:lang w:val="hy-AM"/>
              </w:rPr>
              <w:t>Ավտոմեքենաների վերանորոգման ծառայություններ FORD TRANSIT 2020թ բենզինային արտաքին վերանորոգում Վանաձորի</w:t>
            </w:r>
          </w:p>
        </w:tc>
      </w:tr>
      <w:tr w:rsidR="00260039" w:rsidRPr="00816DAA" w14:paraId="1F7AA2BC" w14:textId="77777777" w:rsidTr="00260039">
        <w:trPr>
          <w:trHeight w:val="40"/>
        </w:trPr>
        <w:tc>
          <w:tcPr>
            <w:tcW w:w="772" w:type="dxa"/>
            <w:gridSpan w:val="2"/>
            <w:shd w:val="clear" w:color="auto" w:fill="auto"/>
            <w:vAlign w:val="center"/>
          </w:tcPr>
          <w:p w14:paraId="4698B463" w14:textId="0AA23969" w:rsidR="00260039" w:rsidRPr="00260039" w:rsidRDefault="00260039" w:rsidP="002600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6003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62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4D0B09" w14:textId="1EA758A7" w:rsidR="00260039" w:rsidRPr="00260039" w:rsidRDefault="00260039" w:rsidP="002600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8"/>
                <w:szCs w:val="16"/>
                <w:lang w:val="hy-AM" w:eastAsia="ru-RU"/>
              </w:rPr>
            </w:pPr>
            <w:r w:rsidRPr="00260039">
              <w:rPr>
                <w:rFonts w:ascii="GHEA Grapalat" w:hAnsi="GHEA Grapalat" w:cs="Calibri"/>
                <w:sz w:val="10"/>
                <w:lang w:val="hy-AM"/>
              </w:rPr>
              <w:t>Ավտոմեքենաների վերանորոգման ծառայություններ TOYOTA LC բենզինային արտաքին վերանորոգում Վանաձորի</w:t>
            </w: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AD46A5" w14:textId="51071291" w:rsidR="00260039" w:rsidRPr="00260039" w:rsidRDefault="00260039" w:rsidP="002600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6003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7BCA7B" w14:textId="77777777" w:rsidR="00260039" w:rsidRPr="00260039" w:rsidRDefault="00260039" w:rsidP="002600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13C6C6" w14:textId="428C1132" w:rsidR="00260039" w:rsidRPr="00260039" w:rsidRDefault="00260039" w:rsidP="002600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6003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BD5798" w14:textId="77777777" w:rsidR="00260039" w:rsidRPr="00260039" w:rsidRDefault="00260039" w:rsidP="002600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D64EDC" w14:textId="37CC0D5E" w:rsidR="00260039" w:rsidRPr="00260039" w:rsidRDefault="00260039" w:rsidP="002600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/>
                <w:color w:val="000000"/>
              </w:rPr>
              <w:t>4</w:t>
            </w:r>
            <w:r>
              <w:rPr>
                <w:rFonts w:cs="Calibri"/>
                <w:color w:val="000000"/>
              </w:rPr>
              <w:t> </w:t>
            </w:r>
            <w:r>
              <w:rPr>
                <w:rFonts w:ascii="GHEA Grapalat" w:hAnsi="GHEA Grapalat"/>
                <w:color w:val="000000"/>
              </w:rPr>
              <w:t>403 900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9C5CA8" w14:textId="6A672E08" w:rsidR="00260039" w:rsidRPr="00260039" w:rsidRDefault="00260039" w:rsidP="002600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0"/>
                <w:szCs w:val="16"/>
                <w:lang w:val="hy-AM" w:eastAsia="ru-RU"/>
              </w:rPr>
            </w:pPr>
            <w:r w:rsidRPr="00260039">
              <w:rPr>
                <w:rFonts w:ascii="GHEA Grapalat" w:hAnsi="GHEA Grapalat" w:cs="Calibri"/>
                <w:sz w:val="10"/>
                <w:lang w:val="hy-AM"/>
              </w:rPr>
              <w:t>Ավտոմեքենաների վերանորոգման ծառայություններ TOYOTA LC բենզինային արտաքին վերանորոգում Վանաձորի</w:t>
            </w:r>
          </w:p>
        </w:tc>
        <w:tc>
          <w:tcPr>
            <w:tcW w:w="18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9B9A48" w14:textId="4C386313" w:rsidR="00260039" w:rsidRPr="00260039" w:rsidRDefault="00260039" w:rsidP="002600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2"/>
                <w:szCs w:val="16"/>
                <w:lang w:val="hy-AM" w:eastAsia="ru-RU"/>
              </w:rPr>
            </w:pPr>
            <w:r w:rsidRPr="00260039">
              <w:rPr>
                <w:rFonts w:ascii="GHEA Grapalat" w:hAnsi="GHEA Grapalat" w:cs="Calibri"/>
                <w:sz w:val="12"/>
                <w:lang w:val="hy-AM"/>
              </w:rPr>
              <w:t>Ավտոմեքենաների վերանորոգման ծառայություններ TOYOTA LC բենզինային արտաքին վերանորոգում Վանաձորի</w:t>
            </w:r>
          </w:p>
        </w:tc>
      </w:tr>
      <w:tr w:rsidR="00260039" w:rsidRPr="00816DAA" w14:paraId="4B333B60" w14:textId="77777777" w:rsidTr="00260039">
        <w:trPr>
          <w:trHeight w:val="40"/>
        </w:trPr>
        <w:tc>
          <w:tcPr>
            <w:tcW w:w="772" w:type="dxa"/>
            <w:gridSpan w:val="2"/>
            <w:shd w:val="clear" w:color="auto" w:fill="auto"/>
            <w:vAlign w:val="center"/>
          </w:tcPr>
          <w:p w14:paraId="3EC1D353" w14:textId="5478E610" w:rsidR="00260039" w:rsidRPr="00260039" w:rsidRDefault="00260039" w:rsidP="002600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6003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11</w:t>
            </w:r>
          </w:p>
        </w:tc>
        <w:tc>
          <w:tcPr>
            <w:tcW w:w="162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D4E681" w14:textId="56A80826" w:rsidR="00260039" w:rsidRPr="00260039" w:rsidRDefault="00260039" w:rsidP="002600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8"/>
                <w:szCs w:val="16"/>
                <w:lang w:val="hy-AM" w:eastAsia="ru-RU"/>
              </w:rPr>
            </w:pPr>
            <w:r w:rsidRPr="00260039">
              <w:rPr>
                <w:rFonts w:ascii="GHEA Grapalat" w:hAnsi="GHEA Grapalat" w:cs="Calibri"/>
                <w:sz w:val="10"/>
                <w:lang w:val="hy-AM"/>
              </w:rPr>
              <w:t>Ավտոմեքենաների վերանորոգման ծառայություններTOYOTA HIACE 2024թ  բենզինային արտաքին վերանորոգում Վանաձորի</w:t>
            </w: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9BA40C" w14:textId="17602257" w:rsidR="00260039" w:rsidRPr="00260039" w:rsidRDefault="00260039" w:rsidP="002600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6003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F1619D" w14:textId="77777777" w:rsidR="00260039" w:rsidRPr="00260039" w:rsidRDefault="00260039" w:rsidP="002600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3A8440" w14:textId="127C751F" w:rsidR="00260039" w:rsidRPr="00260039" w:rsidRDefault="00260039" w:rsidP="002600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6003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F05847" w14:textId="77777777" w:rsidR="00260039" w:rsidRPr="00260039" w:rsidRDefault="00260039" w:rsidP="002600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776B24" w14:textId="19257C07" w:rsidR="00260039" w:rsidRPr="00260039" w:rsidRDefault="00260039" w:rsidP="002600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/>
                <w:color w:val="000000"/>
              </w:rPr>
              <w:t>4</w:t>
            </w:r>
            <w:r>
              <w:rPr>
                <w:rFonts w:cs="Calibri"/>
                <w:color w:val="000000"/>
              </w:rPr>
              <w:t> </w:t>
            </w:r>
            <w:r>
              <w:rPr>
                <w:rFonts w:ascii="GHEA Grapalat" w:hAnsi="GHEA Grapalat"/>
                <w:color w:val="000000"/>
              </w:rPr>
              <w:t>405 900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562BA1" w14:textId="13465A0C" w:rsidR="00260039" w:rsidRPr="00260039" w:rsidRDefault="00260039" w:rsidP="002600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0"/>
                <w:szCs w:val="16"/>
                <w:lang w:val="hy-AM" w:eastAsia="ru-RU"/>
              </w:rPr>
            </w:pPr>
            <w:r w:rsidRPr="00260039">
              <w:rPr>
                <w:rFonts w:ascii="GHEA Grapalat" w:hAnsi="GHEA Grapalat" w:cs="Calibri"/>
                <w:sz w:val="10"/>
                <w:lang w:val="hy-AM"/>
              </w:rPr>
              <w:t>Ավտոմեքենաների վերանորոգման ծառայություններTOYOTA HIACE 2024թ  բենզինային արտաքին վերանորոգում Վանաձորի</w:t>
            </w:r>
          </w:p>
        </w:tc>
        <w:tc>
          <w:tcPr>
            <w:tcW w:w="18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D49A60" w14:textId="2A3D9EE1" w:rsidR="00260039" w:rsidRPr="00260039" w:rsidRDefault="00260039" w:rsidP="002600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2"/>
                <w:szCs w:val="16"/>
                <w:lang w:val="hy-AM" w:eastAsia="ru-RU"/>
              </w:rPr>
            </w:pPr>
            <w:r w:rsidRPr="00260039">
              <w:rPr>
                <w:rFonts w:ascii="GHEA Grapalat" w:hAnsi="GHEA Grapalat" w:cs="Calibri"/>
                <w:sz w:val="12"/>
                <w:lang w:val="hy-AM"/>
              </w:rPr>
              <w:t>Ավտոմեքենաների վերանորոգման ծառայություններTOYOTA HIACE 2024թ  բենզինային արտաքին վերանորոգում Վանաձորի</w:t>
            </w:r>
          </w:p>
        </w:tc>
      </w:tr>
      <w:tr w:rsidR="00260039" w:rsidRPr="00816DAA" w14:paraId="26CD54D3" w14:textId="77777777" w:rsidTr="00260039">
        <w:trPr>
          <w:trHeight w:val="40"/>
        </w:trPr>
        <w:tc>
          <w:tcPr>
            <w:tcW w:w="772" w:type="dxa"/>
            <w:gridSpan w:val="2"/>
            <w:shd w:val="clear" w:color="auto" w:fill="auto"/>
            <w:vAlign w:val="center"/>
          </w:tcPr>
          <w:p w14:paraId="0779BE4D" w14:textId="6263DA33" w:rsidR="00260039" w:rsidRPr="00260039" w:rsidRDefault="00260039" w:rsidP="002600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6003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162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863D14" w14:textId="407A1CB3" w:rsidR="00260039" w:rsidRPr="00260039" w:rsidRDefault="00260039" w:rsidP="002600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8"/>
                <w:szCs w:val="16"/>
                <w:lang w:val="hy-AM" w:eastAsia="ru-RU"/>
              </w:rPr>
            </w:pPr>
            <w:r w:rsidRPr="00260039">
              <w:rPr>
                <w:rFonts w:ascii="GHEA Grapalat" w:hAnsi="GHEA Grapalat" w:cs="Calibri"/>
                <w:sz w:val="10"/>
                <w:lang w:val="hy-AM"/>
              </w:rPr>
              <w:t>Ավտոմեքենաների վերանորոգման ծառայություններMERCEDES-BENZ  SPRINTER   բենզինային արտաքին վերանորոգում Վանաձորի</w:t>
            </w: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E20F72" w14:textId="5E121907" w:rsidR="00260039" w:rsidRPr="00260039" w:rsidRDefault="00260039" w:rsidP="002600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6003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774076" w14:textId="77777777" w:rsidR="00260039" w:rsidRPr="00260039" w:rsidRDefault="00260039" w:rsidP="002600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F0C39D" w14:textId="4BA5E474" w:rsidR="00260039" w:rsidRPr="00260039" w:rsidRDefault="00260039" w:rsidP="002600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6003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8D2238" w14:textId="77777777" w:rsidR="00260039" w:rsidRPr="00260039" w:rsidRDefault="00260039" w:rsidP="002600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66A36D" w14:textId="6A32FA37" w:rsidR="00260039" w:rsidRPr="00260039" w:rsidRDefault="00260039" w:rsidP="002600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/>
                <w:color w:val="000000"/>
              </w:rPr>
              <w:t>4</w:t>
            </w:r>
            <w:r>
              <w:rPr>
                <w:rFonts w:cs="Calibri"/>
                <w:color w:val="000000"/>
              </w:rPr>
              <w:t> </w:t>
            </w:r>
            <w:r>
              <w:rPr>
                <w:rFonts w:ascii="GHEA Grapalat" w:hAnsi="GHEA Grapalat"/>
                <w:color w:val="000000"/>
              </w:rPr>
              <w:t>407 000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98416C" w14:textId="508EFE2E" w:rsidR="00260039" w:rsidRPr="00260039" w:rsidRDefault="00260039" w:rsidP="002600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0"/>
                <w:szCs w:val="16"/>
                <w:lang w:val="hy-AM" w:eastAsia="ru-RU"/>
              </w:rPr>
            </w:pPr>
            <w:r w:rsidRPr="00260039">
              <w:rPr>
                <w:rFonts w:ascii="GHEA Grapalat" w:hAnsi="GHEA Grapalat" w:cs="Calibri"/>
                <w:sz w:val="10"/>
                <w:lang w:val="hy-AM"/>
              </w:rPr>
              <w:t>Ավտոմեքենաների վերանորոգման ծառայություններMERCEDES-BENZ  SPRINTER   բենզինային արտաքին վերանորոգում Վանաձորի</w:t>
            </w:r>
          </w:p>
        </w:tc>
        <w:tc>
          <w:tcPr>
            <w:tcW w:w="18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12A83F" w14:textId="1904E273" w:rsidR="00260039" w:rsidRPr="00260039" w:rsidRDefault="00260039" w:rsidP="002600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2"/>
                <w:szCs w:val="16"/>
                <w:lang w:val="hy-AM" w:eastAsia="ru-RU"/>
              </w:rPr>
            </w:pPr>
            <w:r w:rsidRPr="00260039">
              <w:rPr>
                <w:rFonts w:ascii="GHEA Grapalat" w:hAnsi="GHEA Grapalat" w:cs="Calibri"/>
                <w:sz w:val="12"/>
                <w:lang w:val="hy-AM"/>
              </w:rPr>
              <w:t>Ավտոմեքենաների վերանորոգման ծառայություններMERCEDES-BENZ  SPRINTER   բենզինային արտաքին վերանորոգում Վանաձորի</w:t>
            </w:r>
          </w:p>
        </w:tc>
      </w:tr>
      <w:tr w:rsidR="00260039" w:rsidRPr="00816DAA" w14:paraId="7C013D63" w14:textId="77777777" w:rsidTr="00260039">
        <w:trPr>
          <w:trHeight w:val="40"/>
        </w:trPr>
        <w:tc>
          <w:tcPr>
            <w:tcW w:w="772" w:type="dxa"/>
            <w:gridSpan w:val="2"/>
            <w:shd w:val="clear" w:color="auto" w:fill="auto"/>
            <w:vAlign w:val="center"/>
          </w:tcPr>
          <w:p w14:paraId="2E3BF79F" w14:textId="1B455010" w:rsidR="00260039" w:rsidRPr="00260039" w:rsidRDefault="00260039" w:rsidP="002600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6003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13</w:t>
            </w:r>
          </w:p>
        </w:tc>
        <w:tc>
          <w:tcPr>
            <w:tcW w:w="162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9767DA" w14:textId="08C7F603" w:rsidR="00260039" w:rsidRPr="00260039" w:rsidRDefault="00260039" w:rsidP="002600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8"/>
                <w:szCs w:val="16"/>
                <w:lang w:val="hy-AM" w:eastAsia="ru-RU"/>
              </w:rPr>
            </w:pPr>
            <w:r w:rsidRPr="00260039">
              <w:rPr>
                <w:rFonts w:ascii="GHEA Grapalat" w:hAnsi="GHEA Grapalat" w:cs="Calibri"/>
                <w:sz w:val="10"/>
                <w:lang w:val="hy-AM"/>
              </w:rPr>
              <w:t>Ավտոմեքենաների վերանորոգման ծառայություններ UAZ   բենզինային արտաքին վերանորոգում Վանաձորի</w:t>
            </w: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77EEE9" w14:textId="77570EEF" w:rsidR="00260039" w:rsidRPr="00260039" w:rsidRDefault="00260039" w:rsidP="002600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6003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153CE2" w14:textId="77777777" w:rsidR="00260039" w:rsidRPr="00260039" w:rsidRDefault="00260039" w:rsidP="002600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CD7494" w14:textId="363A06D7" w:rsidR="00260039" w:rsidRPr="00260039" w:rsidRDefault="00260039" w:rsidP="002600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6003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FE40BB" w14:textId="77777777" w:rsidR="00260039" w:rsidRPr="00260039" w:rsidRDefault="00260039" w:rsidP="002600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064696" w14:textId="237DCDE9" w:rsidR="00260039" w:rsidRPr="00260039" w:rsidRDefault="00260039" w:rsidP="002600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/>
                <w:color w:val="000000"/>
              </w:rPr>
              <w:t>4</w:t>
            </w:r>
            <w:r>
              <w:rPr>
                <w:rFonts w:cs="Calibri"/>
                <w:color w:val="000000"/>
              </w:rPr>
              <w:t> </w:t>
            </w:r>
            <w:r>
              <w:rPr>
                <w:rFonts w:ascii="GHEA Grapalat" w:hAnsi="GHEA Grapalat"/>
                <w:color w:val="000000"/>
              </w:rPr>
              <w:t>397 000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CEBDB1" w14:textId="3264915F" w:rsidR="00260039" w:rsidRPr="00260039" w:rsidRDefault="00260039" w:rsidP="002600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0"/>
                <w:szCs w:val="16"/>
                <w:lang w:val="hy-AM" w:eastAsia="ru-RU"/>
              </w:rPr>
            </w:pPr>
            <w:r w:rsidRPr="00260039">
              <w:rPr>
                <w:rFonts w:ascii="GHEA Grapalat" w:hAnsi="GHEA Grapalat" w:cs="Calibri"/>
                <w:sz w:val="10"/>
                <w:lang w:val="hy-AM"/>
              </w:rPr>
              <w:t>Ավտոմեքենաների վերանորոգման ծառայություններ UAZ   բենզինային արտաքին վերանորոգում Վանաձորի</w:t>
            </w:r>
          </w:p>
        </w:tc>
        <w:tc>
          <w:tcPr>
            <w:tcW w:w="18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4FD091" w14:textId="6B701EE8" w:rsidR="00260039" w:rsidRPr="00260039" w:rsidRDefault="00260039" w:rsidP="002600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2"/>
                <w:szCs w:val="16"/>
                <w:lang w:val="hy-AM" w:eastAsia="ru-RU"/>
              </w:rPr>
            </w:pPr>
            <w:r w:rsidRPr="00260039">
              <w:rPr>
                <w:rFonts w:ascii="GHEA Grapalat" w:hAnsi="GHEA Grapalat" w:cs="Calibri"/>
                <w:sz w:val="12"/>
                <w:lang w:val="hy-AM"/>
              </w:rPr>
              <w:t>Ավտոմեքենաների վերանորոգման ծառայություններ UAZ   բենզինային արտաքին վերանորոգում Վանաձորի</w:t>
            </w:r>
          </w:p>
        </w:tc>
      </w:tr>
      <w:tr w:rsidR="00DE1B59" w:rsidRPr="0022631D" w14:paraId="4CF89121" w14:textId="77777777" w:rsidTr="00377D09">
        <w:trPr>
          <w:trHeight w:val="182"/>
        </w:trPr>
        <w:tc>
          <w:tcPr>
            <w:tcW w:w="772" w:type="dxa"/>
            <w:gridSpan w:val="2"/>
            <w:tcBorders>
              <w:bottom w:val="single" w:sz="8" w:space="0" w:color="auto"/>
            </w:tcBorders>
            <w:vAlign w:val="center"/>
          </w:tcPr>
          <w:p w14:paraId="6AFDDACB" w14:textId="77777777" w:rsidR="00DE1B59" w:rsidRPr="0022631D" w:rsidRDefault="00DE1B59" w:rsidP="00DE1B5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629" w:type="dxa"/>
            <w:gridSpan w:val="4"/>
            <w:tcBorders>
              <w:bottom w:val="single" w:sz="8" w:space="0" w:color="auto"/>
            </w:tcBorders>
            <w:vAlign w:val="center"/>
          </w:tcPr>
          <w:p w14:paraId="27BF9C01" w14:textId="77777777" w:rsidR="00DE1B59" w:rsidRPr="0022631D" w:rsidRDefault="00DE1B59" w:rsidP="00DE1B5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vAlign w:val="center"/>
          </w:tcPr>
          <w:p w14:paraId="7CD08862" w14:textId="77777777" w:rsidR="00DE1B59" w:rsidRPr="0022631D" w:rsidRDefault="00DE1B59" w:rsidP="00DE1B5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vAlign w:val="center"/>
          </w:tcPr>
          <w:p w14:paraId="670D1661" w14:textId="77777777" w:rsidR="00DE1B59" w:rsidRPr="0022631D" w:rsidRDefault="00DE1B59" w:rsidP="00DE1B5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vAlign w:val="center"/>
          </w:tcPr>
          <w:p w14:paraId="7C206DF6" w14:textId="77777777" w:rsidR="00DE1B59" w:rsidRPr="0022631D" w:rsidRDefault="00DE1B59" w:rsidP="00DE1B5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vAlign w:val="center"/>
          </w:tcPr>
          <w:p w14:paraId="032777B3" w14:textId="77777777" w:rsidR="00DE1B59" w:rsidRPr="0022631D" w:rsidRDefault="00DE1B59" w:rsidP="00DE1B5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vAlign w:val="center"/>
          </w:tcPr>
          <w:p w14:paraId="1C27AEEC" w14:textId="77777777" w:rsidR="00DE1B59" w:rsidRPr="0022631D" w:rsidRDefault="00DE1B59" w:rsidP="00DE1B5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vAlign w:val="center"/>
          </w:tcPr>
          <w:p w14:paraId="396E639C" w14:textId="77777777" w:rsidR="00DE1B59" w:rsidRPr="0022631D" w:rsidRDefault="00DE1B59" w:rsidP="00DE1B5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5" w:type="dxa"/>
            <w:tcBorders>
              <w:bottom w:val="single" w:sz="8" w:space="0" w:color="auto"/>
            </w:tcBorders>
            <w:vAlign w:val="center"/>
          </w:tcPr>
          <w:p w14:paraId="5AF03A47" w14:textId="77777777" w:rsidR="00DE1B59" w:rsidRPr="0022631D" w:rsidRDefault="00DE1B59" w:rsidP="00DE1B5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DE1B59" w:rsidRPr="0022631D" w14:paraId="386632E2" w14:textId="77777777" w:rsidTr="00377D09">
        <w:trPr>
          <w:trHeight w:val="169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14:paraId="76E488EF" w14:textId="77777777" w:rsidR="00DE1B59" w:rsidRPr="0022631D" w:rsidRDefault="00DE1B59" w:rsidP="00DE1B5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DE1B59" w:rsidRPr="0022631D" w14:paraId="01538A01" w14:textId="77777777" w:rsidTr="00377D09">
        <w:trPr>
          <w:trHeight w:val="137"/>
        </w:trPr>
        <w:tc>
          <w:tcPr>
            <w:tcW w:w="4364" w:type="dxa"/>
            <w:gridSpan w:val="13"/>
            <w:tcBorders>
              <w:bottom w:val="single" w:sz="8" w:space="0" w:color="auto"/>
            </w:tcBorders>
            <w:vAlign w:val="center"/>
          </w:tcPr>
          <w:p w14:paraId="43BADDE5" w14:textId="77777777" w:rsidR="00DE1B59" w:rsidRPr="0022631D" w:rsidRDefault="00DE1B59" w:rsidP="00DE1B5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նման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ընթացակարգ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 և դրա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ընտրության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հիմնավորումը</w:t>
            </w:r>
          </w:p>
        </w:tc>
        <w:tc>
          <w:tcPr>
            <w:tcW w:w="6848" w:type="dxa"/>
            <w:gridSpan w:val="21"/>
            <w:tcBorders>
              <w:bottom w:val="single" w:sz="8" w:space="0" w:color="auto"/>
            </w:tcBorders>
            <w:vAlign w:val="center"/>
          </w:tcPr>
          <w:p w14:paraId="72DF7334" w14:textId="77777777" w:rsidR="00DE1B59" w:rsidRPr="0022631D" w:rsidRDefault="00DE1B59" w:rsidP="00DE1B5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ՀՀ Գնումների մասին օրենքի 22 հոդված</w:t>
            </w:r>
          </w:p>
        </w:tc>
      </w:tr>
      <w:tr w:rsidR="00DE1B59" w:rsidRPr="0022631D" w14:paraId="05842D67" w14:textId="77777777" w:rsidTr="00377D09">
        <w:trPr>
          <w:trHeight w:val="196"/>
        </w:trPr>
        <w:tc>
          <w:tcPr>
            <w:tcW w:w="11212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CE2026E" w14:textId="77777777" w:rsidR="00DE1B59" w:rsidRPr="0022631D" w:rsidRDefault="00DE1B59" w:rsidP="00DE1B5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DE1B59" w:rsidRPr="00F363F4" w14:paraId="2D2C25DC" w14:textId="77777777" w:rsidTr="00377D0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974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ACE759A" w14:textId="77777777" w:rsidR="00DE1B59" w:rsidRPr="0022631D" w:rsidRDefault="00DE1B59" w:rsidP="00DE1B5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կամ հրապարակելու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4238" w:type="dxa"/>
            <w:gridSpan w:val="1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1D825CBB" w14:textId="4C041EE6" w:rsidR="00DE1B59" w:rsidRPr="00814F31" w:rsidRDefault="00D37FA2" w:rsidP="00DE1B59">
            <w:pPr>
              <w:tabs>
                <w:tab w:val="left" w:pos="1248"/>
              </w:tabs>
              <w:spacing w:before="0" w:after="0"/>
              <w:ind w:left="0" w:firstLine="0"/>
              <w:rPr>
                <w:rFonts w:asciiTheme="minorHAnsi" w:eastAsia="Times New Roman" w:hAnsiTheme="minorHAnsi"/>
                <w:b/>
                <w:sz w:val="14"/>
                <w:szCs w:val="14"/>
                <w:lang w:val="ru-RU" w:eastAsia="ru-RU"/>
              </w:rPr>
            </w:pPr>
            <w:r>
              <w:rPr>
                <w:rFonts w:asciiTheme="minorHAnsi" w:hAnsiTheme="minorHAnsi"/>
                <w:color w:val="030921"/>
                <w:sz w:val="20"/>
                <w:szCs w:val="20"/>
                <w:shd w:val="clear" w:color="auto" w:fill="FEFEFE"/>
                <w:lang w:val="ru-RU"/>
              </w:rPr>
              <w:t>23</w:t>
            </w:r>
            <w:r w:rsidR="00DE1B59">
              <w:rPr>
                <w:rFonts w:asciiTheme="minorHAnsi" w:hAnsiTheme="minorHAnsi"/>
                <w:color w:val="030921"/>
                <w:sz w:val="20"/>
                <w:szCs w:val="20"/>
                <w:shd w:val="clear" w:color="auto" w:fill="FEFEFE"/>
                <w:lang w:val="ru-RU"/>
              </w:rPr>
              <w:t>.01.2026</w:t>
            </w:r>
          </w:p>
        </w:tc>
      </w:tr>
      <w:tr w:rsidR="00DE1B59" w:rsidRPr="00F363F4" w14:paraId="25D124C9" w14:textId="77777777" w:rsidTr="00377D0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251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1B53E0B" w14:textId="77777777" w:rsidR="00DE1B59" w:rsidRPr="00F363F4" w:rsidRDefault="00DE1B59" w:rsidP="00DE1B5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val="hy-AM" w:eastAsia="ru-RU"/>
              </w:rPr>
            </w:pPr>
            <w:r w:rsidRPr="00F363F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Հրավերում</w:t>
            </w:r>
            <w:r w:rsidRPr="00F363F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F363F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կատարված</w:t>
            </w:r>
            <w:r w:rsidRPr="00F363F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F363F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փոփոխությունների ամսաթիվը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4"/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119ECA8" w14:textId="77777777" w:rsidR="00DE1B59" w:rsidRPr="00F363F4" w:rsidRDefault="00DE1B59" w:rsidP="00DE1B5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363F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423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98DFDF" w14:textId="77777777" w:rsidR="00DE1B59" w:rsidRPr="00F363F4" w:rsidRDefault="00DE1B59" w:rsidP="00DE1B5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DE1B59" w:rsidRPr="00F363F4" w14:paraId="6E4EF4FB" w14:textId="77777777" w:rsidTr="00377D0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251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7D0464" w14:textId="77777777" w:rsidR="00DE1B59" w:rsidRPr="00F363F4" w:rsidRDefault="00DE1B59" w:rsidP="00DE1B5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E1E5435" w14:textId="77777777" w:rsidR="00DE1B59" w:rsidRPr="00F363F4" w:rsidRDefault="00DE1B59" w:rsidP="00DE1B5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F363F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…</w:t>
            </w:r>
          </w:p>
        </w:tc>
        <w:tc>
          <w:tcPr>
            <w:tcW w:w="423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C9153F6" w14:textId="77777777" w:rsidR="00DE1B59" w:rsidRPr="00F363F4" w:rsidRDefault="00DE1B59" w:rsidP="00DE1B5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DE1B59" w:rsidRPr="0022631D" w14:paraId="67F6F2F1" w14:textId="77777777" w:rsidTr="00377D0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51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61941AF" w14:textId="77777777" w:rsidR="00DE1B59" w:rsidRPr="00F363F4" w:rsidRDefault="00DE1B59" w:rsidP="00DE1B5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F363F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Հրավերի վերաբերյալ պարզաբանումների ամսաթիվը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1F9C431" w14:textId="77777777" w:rsidR="00DE1B59" w:rsidRPr="00F363F4" w:rsidRDefault="00DE1B59" w:rsidP="00DE1B5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5E8820A" w14:textId="77777777" w:rsidR="00DE1B59" w:rsidRPr="00F363F4" w:rsidRDefault="00DE1B59" w:rsidP="00DE1B5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363F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Հարցարդման ստացման</w:t>
            </w:r>
          </w:p>
        </w:tc>
        <w:tc>
          <w:tcPr>
            <w:tcW w:w="22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D18563" w14:textId="77777777" w:rsidR="00DE1B59" w:rsidRPr="0022631D" w:rsidRDefault="00DE1B59" w:rsidP="00DE1B5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363F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Պարզաբա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նման</w:t>
            </w:r>
          </w:p>
        </w:tc>
      </w:tr>
      <w:tr w:rsidR="00DE1B59" w:rsidRPr="0022631D" w14:paraId="09BCA207" w14:textId="77777777" w:rsidTr="00377D0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51" w:type="dxa"/>
            <w:gridSpan w:val="20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7D2E870" w14:textId="77777777" w:rsidR="00DE1B59" w:rsidRPr="0022631D" w:rsidRDefault="00DE1B59" w:rsidP="00DE1B5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2BBED8" w14:textId="77777777" w:rsidR="00DE1B59" w:rsidRPr="0022631D" w:rsidRDefault="00DE1B59" w:rsidP="00DE1B5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6453A1D" w14:textId="77777777" w:rsidR="00DE1B59" w:rsidRPr="0022631D" w:rsidRDefault="00DE1B59" w:rsidP="00DE1B5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8D3359C" w14:textId="77777777" w:rsidR="00DE1B59" w:rsidRPr="0022631D" w:rsidRDefault="00DE1B59" w:rsidP="00DE1B5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DE1B59" w:rsidRPr="0022631D" w14:paraId="5EEAD731" w14:textId="77777777" w:rsidTr="00377D0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251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A09FCA" w14:textId="77777777" w:rsidR="00DE1B59" w:rsidRPr="0022631D" w:rsidRDefault="00DE1B59" w:rsidP="00DE1B5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1ED988" w14:textId="77777777" w:rsidR="00DE1B59" w:rsidRPr="0022631D" w:rsidRDefault="00DE1B59" w:rsidP="00DE1B5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8C0561" w14:textId="77777777" w:rsidR="00DE1B59" w:rsidRPr="0022631D" w:rsidRDefault="00DE1B59" w:rsidP="00DE1B5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B74550" w14:textId="77777777" w:rsidR="00DE1B59" w:rsidRPr="0022631D" w:rsidRDefault="00DE1B59" w:rsidP="00DE1B5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DE1B59" w:rsidRPr="0022631D" w14:paraId="427CEEA1" w14:textId="77777777" w:rsidTr="00377D09">
        <w:trPr>
          <w:trHeight w:val="54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14:paraId="724E576D" w14:textId="77777777" w:rsidR="00DE1B59" w:rsidRPr="0022631D" w:rsidRDefault="00DE1B59" w:rsidP="00DE1B5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DE1B59" w:rsidRPr="0022631D" w14:paraId="2BB79BD8" w14:textId="77777777" w:rsidTr="00323C37">
        <w:trPr>
          <w:trHeight w:val="605"/>
        </w:trPr>
        <w:tc>
          <w:tcPr>
            <w:tcW w:w="1385" w:type="dxa"/>
            <w:gridSpan w:val="3"/>
            <w:vMerge w:val="restart"/>
            <w:vAlign w:val="center"/>
          </w:tcPr>
          <w:p w14:paraId="4DDB5E0B" w14:textId="77777777" w:rsidR="00DE1B59" w:rsidRPr="0022631D" w:rsidRDefault="00DE1B59" w:rsidP="00DE1B5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388" w:type="dxa"/>
            <w:gridSpan w:val="6"/>
            <w:vMerge w:val="restart"/>
            <w:vAlign w:val="center"/>
          </w:tcPr>
          <w:p w14:paraId="73B3B7BD" w14:textId="77777777" w:rsidR="00DE1B59" w:rsidRPr="0022631D" w:rsidRDefault="00DE1B59" w:rsidP="00DE1B5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 անվանումը</w:t>
            </w:r>
          </w:p>
        </w:tc>
        <w:tc>
          <w:tcPr>
            <w:tcW w:w="7439" w:type="dxa"/>
            <w:gridSpan w:val="25"/>
            <w:vAlign w:val="center"/>
          </w:tcPr>
          <w:p w14:paraId="509CD581" w14:textId="77777777" w:rsidR="00DE1B59" w:rsidRPr="0022631D" w:rsidRDefault="00DE1B59" w:rsidP="00DE1B5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 մասնակցի հայտով, ներառյալ միաժամանակյա բանակցությունների կազմակերպման արդյունքում ներկայացված գինը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ՀՀ դրամ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5"/>
            </w:r>
          </w:p>
        </w:tc>
      </w:tr>
      <w:tr w:rsidR="00DE1B59" w:rsidRPr="0022631D" w14:paraId="1127E9D9" w14:textId="77777777" w:rsidTr="00323C37">
        <w:trPr>
          <w:trHeight w:val="365"/>
        </w:trPr>
        <w:tc>
          <w:tcPr>
            <w:tcW w:w="1385" w:type="dxa"/>
            <w:gridSpan w:val="3"/>
            <w:vMerge/>
            <w:vAlign w:val="center"/>
          </w:tcPr>
          <w:p w14:paraId="3DE2691D" w14:textId="77777777" w:rsidR="00DE1B59" w:rsidRPr="0022631D" w:rsidRDefault="00DE1B59" w:rsidP="00DE1B5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88" w:type="dxa"/>
            <w:gridSpan w:val="6"/>
            <w:vMerge/>
            <w:vAlign w:val="center"/>
          </w:tcPr>
          <w:p w14:paraId="31E7477E" w14:textId="77777777" w:rsidR="00DE1B59" w:rsidRPr="0022631D" w:rsidRDefault="00DE1B59" w:rsidP="00DE1B5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997" w:type="dxa"/>
            <w:gridSpan w:val="12"/>
            <w:vAlign w:val="center"/>
          </w:tcPr>
          <w:p w14:paraId="10AE6AF8" w14:textId="77777777" w:rsidR="00DE1B59" w:rsidRPr="0022631D" w:rsidRDefault="00DE1B59" w:rsidP="00DE1B5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 առանց ԱԱՀ</w:t>
            </w:r>
          </w:p>
        </w:tc>
        <w:tc>
          <w:tcPr>
            <w:tcW w:w="2160" w:type="dxa"/>
            <w:gridSpan w:val="8"/>
            <w:vAlign w:val="center"/>
          </w:tcPr>
          <w:p w14:paraId="0E4A566E" w14:textId="77777777" w:rsidR="00DE1B59" w:rsidRPr="0022631D" w:rsidRDefault="00DE1B59" w:rsidP="00DE1B5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2282" w:type="dxa"/>
            <w:gridSpan w:val="5"/>
            <w:vAlign w:val="center"/>
          </w:tcPr>
          <w:p w14:paraId="54E2857D" w14:textId="77777777" w:rsidR="00DE1B59" w:rsidRPr="0022631D" w:rsidRDefault="00DE1B59" w:rsidP="00DE1B5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</w:p>
        </w:tc>
      </w:tr>
      <w:tr w:rsidR="00DE1B59" w:rsidRPr="0022631D" w14:paraId="3CE5C495" w14:textId="77777777" w:rsidTr="00377D09">
        <w:trPr>
          <w:trHeight w:val="83"/>
        </w:trPr>
        <w:tc>
          <w:tcPr>
            <w:tcW w:w="1385" w:type="dxa"/>
            <w:gridSpan w:val="3"/>
            <w:vAlign w:val="center"/>
          </w:tcPr>
          <w:p w14:paraId="4342F0B7" w14:textId="77777777" w:rsidR="00DE1B59" w:rsidRPr="0022631D" w:rsidRDefault="00DE1B59" w:rsidP="00DE1B5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 1</w:t>
            </w:r>
          </w:p>
        </w:tc>
        <w:tc>
          <w:tcPr>
            <w:tcW w:w="9827" w:type="dxa"/>
            <w:gridSpan w:val="31"/>
            <w:vAlign w:val="center"/>
          </w:tcPr>
          <w:p w14:paraId="7A196FDF" w14:textId="3DD83894" w:rsidR="00DE1B59" w:rsidRPr="0022631D" w:rsidRDefault="00DE1B59" w:rsidP="00DE1B5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365F91"/>
                <w:sz w:val="14"/>
                <w:szCs w:val="14"/>
                <w:lang w:eastAsia="ru-RU"/>
              </w:rPr>
            </w:pPr>
          </w:p>
        </w:tc>
      </w:tr>
      <w:tr w:rsidR="004D4F39" w:rsidRPr="0022631D" w14:paraId="4D4618BF" w14:textId="77777777" w:rsidTr="00323C37">
        <w:trPr>
          <w:trHeight w:val="83"/>
        </w:trPr>
        <w:tc>
          <w:tcPr>
            <w:tcW w:w="1385" w:type="dxa"/>
            <w:gridSpan w:val="3"/>
            <w:vAlign w:val="center"/>
          </w:tcPr>
          <w:p w14:paraId="55B36AA9" w14:textId="0C99BB19" w:rsidR="004D4F39" w:rsidRPr="0022631D" w:rsidRDefault="004D4F39" w:rsidP="004D4F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388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0FA9C3" w14:textId="3E875C2C" w:rsidR="004D4F39" w:rsidRPr="008438D8" w:rsidRDefault="004D4F39" w:rsidP="004D4F39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636B0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Հայտ չի ներկայացվել</w:t>
            </w:r>
          </w:p>
        </w:tc>
        <w:tc>
          <w:tcPr>
            <w:tcW w:w="2997" w:type="dxa"/>
            <w:gridSpan w:val="12"/>
            <w:vAlign w:val="center"/>
          </w:tcPr>
          <w:p w14:paraId="76F08BE8" w14:textId="7E2A6559" w:rsidR="004D4F39" w:rsidRPr="00DE1B59" w:rsidRDefault="004D4F39" w:rsidP="004D4F39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636B0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չկայացած</w:t>
            </w:r>
          </w:p>
        </w:tc>
        <w:tc>
          <w:tcPr>
            <w:tcW w:w="2160" w:type="dxa"/>
            <w:gridSpan w:val="8"/>
          </w:tcPr>
          <w:p w14:paraId="05343CF8" w14:textId="275D1A42" w:rsidR="004D4F39" w:rsidRPr="008438D8" w:rsidRDefault="004D4F39" w:rsidP="004D4F39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2282" w:type="dxa"/>
            <w:gridSpan w:val="5"/>
            <w:vAlign w:val="center"/>
          </w:tcPr>
          <w:p w14:paraId="4013A8F8" w14:textId="133145DE" w:rsidR="004D4F39" w:rsidRPr="00DE1B59" w:rsidRDefault="004D4F39" w:rsidP="004D4F39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636B0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չկայացած</w:t>
            </w:r>
          </w:p>
        </w:tc>
      </w:tr>
      <w:tr w:rsidR="004D4F39" w:rsidRPr="0022631D" w14:paraId="5595CDA6" w14:textId="77777777" w:rsidTr="00323C37">
        <w:trPr>
          <w:trHeight w:val="83"/>
        </w:trPr>
        <w:tc>
          <w:tcPr>
            <w:tcW w:w="1385" w:type="dxa"/>
            <w:gridSpan w:val="3"/>
            <w:vAlign w:val="center"/>
          </w:tcPr>
          <w:p w14:paraId="7C2FA74D" w14:textId="6EFF2AC0" w:rsidR="004D4F39" w:rsidRDefault="004D4F39" w:rsidP="004D4F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2388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322896" w14:textId="3B2EF70C" w:rsidR="004D4F39" w:rsidRDefault="004D4F39" w:rsidP="004D4F39">
            <w:pPr>
              <w:jc w:val="center"/>
              <w:rPr>
                <w:rFonts w:ascii="Helvetica" w:hAnsi="Helvetica" w:cs="Helvetica"/>
                <w:color w:val="403931"/>
                <w:sz w:val="18"/>
                <w:szCs w:val="18"/>
                <w:shd w:val="clear" w:color="auto" w:fill="F5F5F5"/>
              </w:rPr>
            </w:pPr>
            <w:r w:rsidRPr="00636B0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Հայտ չի ներկայացվել</w:t>
            </w:r>
          </w:p>
        </w:tc>
        <w:tc>
          <w:tcPr>
            <w:tcW w:w="2997" w:type="dxa"/>
            <w:gridSpan w:val="12"/>
            <w:vAlign w:val="center"/>
          </w:tcPr>
          <w:p w14:paraId="5E4BE6D2" w14:textId="0737AADF" w:rsidR="004D4F39" w:rsidRDefault="004D4F39" w:rsidP="004D4F39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636B0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չկայացած</w:t>
            </w:r>
          </w:p>
        </w:tc>
        <w:tc>
          <w:tcPr>
            <w:tcW w:w="2160" w:type="dxa"/>
            <w:gridSpan w:val="8"/>
          </w:tcPr>
          <w:p w14:paraId="20E2E873" w14:textId="77777777" w:rsidR="004D4F39" w:rsidRPr="008438D8" w:rsidRDefault="004D4F39" w:rsidP="004D4F39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2282" w:type="dxa"/>
            <w:gridSpan w:val="5"/>
            <w:vAlign w:val="center"/>
          </w:tcPr>
          <w:p w14:paraId="3BFC354E" w14:textId="6A82A47D" w:rsidR="004D4F39" w:rsidRDefault="004D4F39" w:rsidP="004D4F39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636B0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չկայացած</w:t>
            </w:r>
          </w:p>
        </w:tc>
      </w:tr>
      <w:tr w:rsidR="004D4F39" w:rsidRPr="0022631D" w14:paraId="6ABF1601" w14:textId="77777777" w:rsidTr="00323C37">
        <w:trPr>
          <w:trHeight w:val="83"/>
        </w:trPr>
        <w:tc>
          <w:tcPr>
            <w:tcW w:w="1385" w:type="dxa"/>
            <w:gridSpan w:val="3"/>
            <w:vAlign w:val="center"/>
          </w:tcPr>
          <w:p w14:paraId="1EB3B44D" w14:textId="74844102" w:rsidR="004D4F39" w:rsidRDefault="004D4F39" w:rsidP="004D4F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2388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18A8DD" w14:textId="17D27137" w:rsidR="004D4F39" w:rsidRDefault="004D4F39" w:rsidP="004D4F39">
            <w:pPr>
              <w:jc w:val="center"/>
              <w:rPr>
                <w:rFonts w:ascii="Helvetica" w:hAnsi="Helvetica" w:cs="Helvetica"/>
                <w:color w:val="403931"/>
                <w:sz w:val="18"/>
                <w:szCs w:val="18"/>
                <w:shd w:val="clear" w:color="auto" w:fill="F5F5F5"/>
              </w:rPr>
            </w:pPr>
            <w:r w:rsidRPr="00636B0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Հայտ չի ներկայացվել</w:t>
            </w:r>
          </w:p>
        </w:tc>
        <w:tc>
          <w:tcPr>
            <w:tcW w:w="2997" w:type="dxa"/>
            <w:gridSpan w:val="12"/>
            <w:vAlign w:val="center"/>
          </w:tcPr>
          <w:p w14:paraId="20131DA6" w14:textId="6EF696DD" w:rsidR="004D4F39" w:rsidRDefault="004D4F39" w:rsidP="004D4F39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636B0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չկայացած</w:t>
            </w:r>
          </w:p>
        </w:tc>
        <w:tc>
          <w:tcPr>
            <w:tcW w:w="2160" w:type="dxa"/>
            <w:gridSpan w:val="8"/>
          </w:tcPr>
          <w:p w14:paraId="18652A6C" w14:textId="77777777" w:rsidR="004D4F39" w:rsidRPr="008438D8" w:rsidRDefault="004D4F39" w:rsidP="004D4F39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2282" w:type="dxa"/>
            <w:gridSpan w:val="5"/>
            <w:vAlign w:val="center"/>
          </w:tcPr>
          <w:p w14:paraId="7C191ECA" w14:textId="6569EA4C" w:rsidR="004D4F39" w:rsidRDefault="004D4F39" w:rsidP="004D4F39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636B0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չկայացած</w:t>
            </w:r>
          </w:p>
        </w:tc>
      </w:tr>
      <w:tr w:rsidR="004D4F39" w:rsidRPr="0022631D" w14:paraId="69E44051" w14:textId="77777777" w:rsidTr="00323C37">
        <w:trPr>
          <w:trHeight w:val="83"/>
        </w:trPr>
        <w:tc>
          <w:tcPr>
            <w:tcW w:w="1385" w:type="dxa"/>
            <w:gridSpan w:val="3"/>
            <w:vAlign w:val="center"/>
          </w:tcPr>
          <w:p w14:paraId="3FBC107C" w14:textId="10BEE4E9" w:rsidR="004D4F39" w:rsidRDefault="004D4F39" w:rsidP="004D4F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lastRenderedPageBreak/>
              <w:t>4</w:t>
            </w:r>
          </w:p>
        </w:tc>
        <w:tc>
          <w:tcPr>
            <w:tcW w:w="2388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D14302" w14:textId="79964EE1" w:rsidR="004D4F39" w:rsidRDefault="004D4F39" w:rsidP="004D4F39">
            <w:pPr>
              <w:jc w:val="center"/>
              <w:rPr>
                <w:rFonts w:ascii="Helvetica" w:hAnsi="Helvetica" w:cs="Helvetica"/>
                <w:color w:val="403931"/>
                <w:sz w:val="18"/>
                <w:szCs w:val="18"/>
                <w:shd w:val="clear" w:color="auto" w:fill="F5F5F5"/>
              </w:rPr>
            </w:pPr>
            <w:r w:rsidRPr="00636B0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Հայտ չի ներկայացվել</w:t>
            </w:r>
          </w:p>
        </w:tc>
        <w:tc>
          <w:tcPr>
            <w:tcW w:w="2997" w:type="dxa"/>
            <w:gridSpan w:val="12"/>
            <w:vAlign w:val="center"/>
          </w:tcPr>
          <w:p w14:paraId="73047505" w14:textId="083227A7" w:rsidR="004D4F39" w:rsidRDefault="004D4F39" w:rsidP="004D4F39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636B0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չկայացած</w:t>
            </w:r>
          </w:p>
        </w:tc>
        <w:tc>
          <w:tcPr>
            <w:tcW w:w="2160" w:type="dxa"/>
            <w:gridSpan w:val="8"/>
          </w:tcPr>
          <w:p w14:paraId="0D0A4418" w14:textId="77777777" w:rsidR="004D4F39" w:rsidRPr="008438D8" w:rsidRDefault="004D4F39" w:rsidP="004D4F39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2282" w:type="dxa"/>
            <w:gridSpan w:val="5"/>
            <w:vAlign w:val="center"/>
          </w:tcPr>
          <w:p w14:paraId="5DE3092F" w14:textId="2115A80A" w:rsidR="004D4F39" w:rsidRDefault="004D4F39" w:rsidP="004D4F39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636B0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չկայացած</w:t>
            </w:r>
          </w:p>
        </w:tc>
      </w:tr>
      <w:tr w:rsidR="004D4F39" w:rsidRPr="0022631D" w14:paraId="554F647E" w14:textId="77777777" w:rsidTr="00323C37">
        <w:trPr>
          <w:trHeight w:val="83"/>
        </w:trPr>
        <w:tc>
          <w:tcPr>
            <w:tcW w:w="1385" w:type="dxa"/>
            <w:gridSpan w:val="3"/>
            <w:vAlign w:val="center"/>
          </w:tcPr>
          <w:p w14:paraId="66C0F623" w14:textId="6C73EDB4" w:rsidR="004D4F39" w:rsidRDefault="004D4F39" w:rsidP="004D4F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2388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AF8E16" w14:textId="597B56DA" w:rsidR="004D4F39" w:rsidRDefault="004D4F39" w:rsidP="004D4F39">
            <w:pPr>
              <w:jc w:val="center"/>
              <w:rPr>
                <w:rFonts w:ascii="Helvetica" w:hAnsi="Helvetica" w:cs="Helvetica"/>
                <w:color w:val="403931"/>
                <w:sz w:val="18"/>
                <w:szCs w:val="18"/>
                <w:shd w:val="clear" w:color="auto" w:fill="F5F5F5"/>
              </w:rPr>
            </w:pPr>
            <w:r w:rsidRPr="00636B0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Հայտ չի ներկայացվել</w:t>
            </w:r>
          </w:p>
        </w:tc>
        <w:tc>
          <w:tcPr>
            <w:tcW w:w="2997" w:type="dxa"/>
            <w:gridSpan w:val="12"/>
            <w:vAlign w:val="center"/>
          </w:tcPr>
          <w:p w14:paraId="50EA8EA6" w14:textId="387E8CDD" w:rsidR="004D4F39" w:rsidRDefault="004D4F39" w:rsidP="004D4F39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636B0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չկայացած</w:t>
            </w:r>
          </w:p>
        </w:tc>
        <w:tc>
          <w:tcPr>
            <w:tcW w:w="2160" w:type="dxa"/>
            <w:gridSpan w:val="8"/>
          </w:tcPr>
          <w:p w14:paraId="516F5A09" w14:textId="77777777" w:rsidR="004D4F39" w:rsidRPr="008438D8" w:rsidRDefault="004D4F39" w:rsidP="004D4F39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2282" w:type="dxa"/>
            <w:gridSpan w:val="5"/>
            <w:vAlign w:val="center"/>
          </w:tcPr>
          <w:p w14:paraId="37DDDC0B" w14:textId="075003B4" w:rsidR="004D4F39" w:rsidRDefault="004D4F39" w:rsidP="004D4F39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636B0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չկայացած</w:t>
            </w:r>
          </w:p>
        </w:tc>
      </w:tr>
      <w:tr w:rsidR="004D4F39" w:rsidRPr="0022631D" w14:paraId="786EE101" w14:textId="77777777" w:rsidTr="00323C37">
        <w:trPr>
          <w:trHeight w:val="83"/>
        </w:trPr>
        <w:tc>
          <w:tcPr>
            <w:tcW w:w="1385" w:type="dxa"/>
            <w:gridSpan w:val="3"/>
            <w:vAlign w:val="center"/>
          </w:tcPr>
          <w:p w14:paraId="61CF0F16" w14:textId="3673057B" w:rsidR="004D4F39" w:rsidRDefault="004D4F39" w:rsidP="004D4F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2388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82AC9C" w14:textId="66A50A4A" w:rsidR="004D4F39" w:rsidRDefault="004D4F39" w:rsidP="004D4F39">
            <w:pPr>
              <w:jc w:val="center"/>
              <w:rPr>
                <w:rFonts w:ascii="Helvetica" w:hAnsi="Helvetica" w:cs="Helvetica"/>
                <w:color w:val="403931"/>
                <w:sz w:val="18"/>
                <w:szCs w:val="18"/>
                <w:shd w:val="clear" w:color="auto" w:fill="F5F5F5"/>
              </w:rPr>
            </w:pPr>
            <w:r w:rsidRPr="00636B0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Հայտ չի ներկայացվել</w:t>
            </w:r>
          </w:p>
        </w:tc>
        <w:tc>
          <w:tcPr>
            <w:tcW w:w="2997" w:type="dxa"/>
            <w:gridSpan w:val="12"/>
            <w:vAlign w:val="center"/>
          </w:tcPr>
          <w:p w14:paraId="3324D2E9" w14:textId="66BC5184" w:rsidR="004D4F39" w:rsidRDefault="004D4F39" w:rsidP="004D4F39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636B0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չկայացած</w:t>
            </w:r>
          </w:p>
        </w:tc>
        <w:tc>
          <w:tcPr>
            <w:tcW w:w="2160" w:type="dxa"/>
            <w:gridSpan w:val="8"/>
          </w:tcPr>
          <w:p w14:paraId="26BC0040" w14:textId="77777777" w:rsidR="004D4F39" w:rsidRPr="008438D8" w:rsidRDefault="004D4F39" w:rsidP="004D4F39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2282" w:type="dxa"/>
            <w:gridSpan w:val="5"/>
            <w:vAlign w:val="center"/>
          </w:tcPr>
          <w:p w14:paraId="1562554B" w14:textId="6FB3C67C" w:rsidR="004D4F39" w:rsidRDefault="004D4F39" w:rsidP="004D4F39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636B0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չկայացած</w:t>
            </w:r>
          </w:p>
        </w:tc>
      </w:tr>
      <w:tr w:rsidR="004D4F39" w:rsidRPr="0022631D" w14:paraId="7BF6816D" w14:textId="77777777" w:rsidTr="00323C37">
        <w:trPr>
          <w:trHeight w:val="83"/>
        </w:trPr>
        <w:tc>
          <w:tcPr>
            <w:tcW w:w="1385" w:type="dxa"/>
            <w:gridSpan w:val="3"/>
            <w:vAlign w:val="center"/>
          </w:tcPr>
          <w:p w14:paraId="50BADD7F" w14:textId="75A61985" w:rsidR="004D4F39" w:rsidRDefault="004D4F39" w:rsidP="004D4F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2388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D02DF9" w14:textId="48AC71EB" w:rsidR="004D4F39" w:rsidRPr="00636B07" w:rsidRDefault="004D4F39" w:rsidP="004D4F39">
            <w:pPr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36B0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Հայտ չի ներկայացվել</w:t>
            </w:r>
          </w:p>
        </w:tc>
        <w:tc>
          <w:tcPr>
            <w:tcW w:w="2997" w:type="dxa"/>
            <w:gridSpan w:val="12"/>
            <w:vAlign w:val="center"/>
          </w:tcPr>
          <w:p w14:paraId="6C808551" w14:textId="49C94779" w:rsidR="004D4F39" w:rsidRPr="00636B07" w:rsidRDefault="004D4F39" w:rsidP="004D4F39">
            <w:pPr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36B0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չկայացած</w:t>
            </w:r>
          </w:p>
        </w:tc>
        <w:tc>
          <w:tcPr>
            <w:tcW w:w="2160" w:type="dxa"/>
            <w:gridSpan w:val="8"/>
          </w:tcPr>
          <w:p w14:paraId="198768CB" w14:textId="77777777" w:rsidR="004D4F39" w:rsidRPr="00636B07" w:rsidRDefault="004D4F39" w:rsidP="004D4F39">
            <w:pPr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82" w:type="dxa"/>
            <w:gridSpan w:val="5"/>
            <w:vAlign w:val="center"/>
          </w:tcPr>
          <w:p w14:paraId="7ACBEAAA" w14:textId="10926CBE" w:rsidR="004D4F39" w:rsidRPr="00636B07" w:rsidRDefault="004D4F39" w:rsidP="004D4F39">
            <w:pPr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36B0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չկայացած</w:t>
            </w:r>
          </w:p>
        </w:tc>
      </w:tr>
      <w:tr w:rsidR="004D4F39" w:rsidRPr="0022631D" w14:paraId="19F985C9" w14:textId="77777777" w:rsidTr="00620B09">
        <w:trPr>
          <w:trHeight w:val="83"/>
        </w:trPr>
        <w:tc>
          <w:tcPr>
            <w:tcW w:w="1385" w:type="dxa"/>
            <w:gridSpan w:val="3"/>
            <w:vAlign w:val="center"/>
          </w:tcPr>
          <w:p w14:paraId="3AD03499" w14:textId="002DFB5B" w:rsidR="004D4F39" w:rsidRDefault="004D4F39" w:rsidP="004D4F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2388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7EB11D" w14:textId="02427642" w:rsidR="004D4F39" w:rsidRPr="004D4F39" w:rsidRDefault="004D4F39" w:rsidP="004D4F39">
            <w:pPr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  <w:r w:rsidRPr="004D4F39"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  <w:t>Ն Ս Ն Գրուպ ՍՊԸ</w:t>
            </w:r>
          </w:p>
        </w:tc>
        <w:tc>
          <w:tcPr>
            <w:tcW w:w="2997" w:type="dxa"/>
            <w:gridSpan w:val="12"/>
            <w:vAlign w:val="center"/>
          </w:tcPr>
          <w:p w14:paraId="775D9613" w14:textId="18ADF782" w:rsidR="004D4F39" w:rsidRPr="004D4F39" w:rsidRDefault="004D4F39" w:rsidP="004D4F39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4D4F39">
              <w:rPr>
                <w:rFonts w:ascii="Sylfaen" w:hAnsi="Sylfaen"/>
                <w:sz w:val="16"/>
                <w:szCs w:val="16"/>
                <w:lang w:val="hy-AM"/>
              </w:rPr>
              <w:t>4 000 000</w:t>
            </w:r>
          </w:p>
        </w:tc>
        <w:tc>
          <w:tcPr>
            <w:tcW w:w="2160" w:type="dxa"/>
            <w:gridSpan w:val="8"/>
          </w:tcPr>
          <w:p w14:paraId="5C53505C" w14:textId="77777777" w:rsidR="004D4F39" w:rsidRPr="004D4F39" w:rsidRDefault="004D4F39" w:rsidP="004D4F39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2282" w:type="dxa"/>
            <w:gridSpan w:val="5"/>
          </w:tcPr>
          <w:p w14:paraId="033EC433" w14:textId="7918C7A3" w:rsidR="004D4F39" w:rsidRPr="004D4F39" w:rsidRDefault="004D4F39" w:rsidP="004D4F39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4D4F39">
              <w:rPr>
                <w:rFonts w:ascii="Sylfaen" w:hAnsi="Sylfaen"/>
                <w:sz w:val="16"/>
                <w:szCs w:val="16"/>
                <w:lang w:val="hy-AM"/>
              </w:rPr>
              <w:t>4 000 000</w:t>
            </w:r>
          </w:p>
        </w:tc>
      </w:tr>
      <w:tr w:rsidR="004D4F39" w:rsidRPr="0022631D" w14:paraId="0A621031" w14:textId="77777777" w:rsidTr="00620B09">
        <w:trPr>
          <w:trHeight w:val="83"/>
        </w:trPr>
        <w:tc>
          <w:tcPr>
            <w:tcW w:w="1385" w:type="dxa"/>
            <w:gridSpan w:val="3"/>
            <w:vAlign w:val="center"/>
          </w:tcPr>
          <w:p w14:paraId="05794C25" w14:textId="38D99BC8" w:rsidR="004D4F39" w:rsidRDefault="004D4F39" w:rsidP="004D4F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9</w:t>
            </w:r>
          </w:p>
        </w:tc>
        <w:tc>
          <w:tcPr>
            <w:tcW w:w="2388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6AE8DB" w14:textId="2D96B9FD" w:rsidR="004D4F39" w:rsidRPr="004D4F39" w:rsidRDefault="004D4F39" w:rsidP="004D4F39">
            <w:pPr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  <w:r w:rsidRPr="004D4F39"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  <w:t>Ն Ս Ն Գրուպ ՍՊԸ</w:t>
            </w:r>
          </w:p>
        </w:tc>
        <w:tc>
          <w:tcPr>
            <w:tcW w:w="2997" w:type="dxa"/>
            <w:gridSpan w:val="12"/>
          </w:tcPr>
          <w:p w14:paraId="3573E2FD" w14:textId="6D924858" w:rsidR="004D4F39" w:rsidRPr="004D4F39" w:rsidRDefault="004D4F39" w:rsidP="004D4F39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4D4F39">
              <w:rPr>
                <w:rFonts w:ascii="Sylfaen" w:hAnsi="Sylfaen"/>
                <w:sz w:val="16"/>
                <w:szCs w:val="16"/>
                <w:lang w:val="hy-AM"/>
              </w:rPr>
              <w:t>4 000 000</w:t>
            </w:r>
          </w:p>
        </w:tc>
        <w:tc>
          <w:tcPr>
            <w:tcW w:w="2160" w:type="dxa"/>
            <w:gridSpan w:val="8"/>
          </w:tcPr>
          <w:p w14:paraId="39D7DE0D" w14:textId="77777777" w:rsidR="004D4F39" w:rsidRPr="004D4F39" w:rsidRDefault="004D4F39" w:rsidP="004D4F39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2282" w:type="dxa"/>
            <w:gridSpan w:val="5"/>
          </w:tcPr>
          <w:p w14:paraId="296E5FE8" w14:textId="46AF9EF1" w:rsidR="004D4F39" w:rsidRPr="004D4F39" w:rsidRDefault="004D4F39" w:rsidP="004D4F39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4D4F39">
              <w:rPr>
                <w:rFonts w:ascii="Sylfaen" w:hAnsi="Sylfaen"/>
                <w:sz w:val="16"/>
                <w:szCs w:val="16"/>
                <w:lang w:val="hy-AM"/>
              </w:rPr>
              <w:t>4 000 000</w:t>
            </w:r>
          </w:p>
        </w:tc>
      </w:tr>
      <w:tr w:rsidR="004D4F39" w:rsidRPr="0022631D" w14:paraId="2E672192" w14:textId="77777777" w:rsidTr="00620B09">
        <w:trPr>
          <w:trHeight w:val="83"/>
        </w:trPr>
        <w:tc>
          <w:tcPr>
            <w:tcW w:w="1385" w:type="dxa"/>
            <w:gridSpan w:val="3"/>
            <w:vAlign w:val="center"/>
          </w:tcPr>
          <w:p w14:paraId="6F13D129" w14:textId="4240EC89" w:rsidR="004D4F39" w:rsidRDefault="004D4F39" w:rsidP="004D4F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2388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4BF5EC" w14:textId="1DCF170E" w:rsidR="004D4F39" w:rsidRPr="004D4F39" w:rsidRDefault="004D4F39" w:rsidP="004D4F39">
            <w:pPr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  <w:r w:rsidRPr="004D4F39"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  <w:t>Ն Ս Ն Գրուպ ՍՊԸ</w:t>
            </w:r>
          </w:p>
        </w:tc>
        <w:tc>
          <w:tcPr>
            <w:tcW w:w="2997" w:type="dxa"/>
            <w:gridSpan w:val="12"/>
          </w:tcPr>
          <w:p w14:paraId="0B264B75" w14:textId="1FEE484A" w:rsidR="004D4F39" w:rsidRPr="004D4F39" w:rsidRDefault="004D4F39" w:rsidP="004D4F39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4D4F39">
              <w:rPr>
                <w:rFonts w:ascii="Sylfaen" w:hAnsi="Sylfaen"/>
                <w:sz w:val="16"/>
                <w:szCs w:val="16"/>
                <w:lang w:val="hy-AM"/>
              </w:rPr>
              <w:t>4 000 000</w:t>
            </w:r>
          </w:p>
        </w:tc>
        <w:tc>
          <w:tcPr>
            <w:tcW w:w="2160" w:type="dxa"/>
            <w:gridSpan w:val="8"/>
          </w:tcPr>
          <w:p w14:paraId="5729907C" w14:textId="77777777" w:rsidR="004D4F39" w:rsidRPr="004D4F39" w:rsidRDefault="004D4F39" w:rsidP="004D4F39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2282" w:type="dxa"/>
            <w:gridSpan w:val="5"/>
          </w:tcPr>
          <w:p w14:paraId="7098BBBC" w14:textId="5A715E96" w:rsidR="004D4F39" w:rsidRPr="004D4F39" w:rsidRDefault="004D4F39" w:rsidP="004D4F39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4D4F39">
              <w:rPr>
                <w:rFonts w:ascii="Sylfaen" w:hAnsi="Sylfaen"/>
                <w:sz w:val="16"/>
                <w:szCs w:val="16"/>
                <w:lang w:val="hy-AM"/>
              </w:rPr>
              <w:t>4 000 000</w:t>
            </w:r>
          </w:p>
        </w:tc>
      </w:tr>
      <w:tr w:rsidR="004D4F39" w:rsidRPr="0022631D" w14:paraId="354D8FB9" w14:textId="77777777" w:rsidTr="00620B09">
        <w:trPr>
          <w:trHeight w:val="83"/>
        </w:trPr>
        <w:tc>
          <w:tcPr>
            <w:tcW w:w="1385" w:type="dxa"/>
            <w:gridSpan w:val="3"/>
            <w:vAlign w:val="center"/>
          </w:tcPr>
          <w:p w14:paraId="457FA4B2" w14:textId="72137903" w:rsidR="004D4F39" w:rsidRDefault="004D4F39" w:rsidP="004D4F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11</w:t>
            </w:r>
          </w:p>
        </w:tc>
        <w:tc>
          <w:tcPr>
            <w:tcW w:w="2388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DE2584" w14:textId="183E9B64" w:rsidR="004D4F39" w:rsidRPr="004D4F39" w:rsidRDefault="004D4F39" w:rsidP="004D4F39">
            <w:pPr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  <w:r w:rsidRPr="004D4F39"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  <w:t>Ն Ս Ն Գրուպ ՍՊԸ</w:t>
            </w:r>
          </w:p>
        </w:tc>
        <w:tc>
          <w:tcPr>
            <w:tcW w:w="2997" w:type="dxa"/>
            <w:gridSpan w:val="12"/>
          </w:tcPr>
          <w:p w14:paraId="01522587" w14:textId="1357FD27" w:rsidR="004D4F39" w:rsidRPr="004D4F39" w:rsidRDefault="004D4F39" w:rsidP="004D4F39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4D4F39">
              <w:rPr>
                <w:rFonts w:ascii="Sylfaen" w:hAnsi="Sylfaen"/>
                <w:sz w:val="16"/>
                <w:szCs w:val="16"/>
                <w:lang w:val="hy-AM"/>
              </w:rPr>
              <w:t>4 000 000</w:t>
            </w:r>
          </w:p>
        </w:tc>
        <w:tc>
          <w:tcPr>
            <w:tcW w:w="2160" w:type="dxa"/>
            <w:gridSpan w:val="8"/>
          </w:tcPr>
          <w:p w14:paraId="47766716" w14:textId="77777777" w:rsidR="004D4F39" w:rsidRPr="004D4F39" w:rsidRDefault="004D4F39" w:rsidP="004D4F39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2282" w:type="dxa"/>
            <w:gridSpan w:val="5"/>
          </w:tcPr>
          <w:p w14:paraId="245D95EE" w14:textId="4A4694EE" w:rsidR="004D4F39" w:rsidRPr="004D4F39" w:rsidRDefault="004D4F39" w:rsidP="004D4F39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4D4F39">
              <w:rPr>
                <w:rFonts w:ascii="Sylfaen" w:hAnsi="Sylfaen"/>
                <w:sz w:val="16"/>
                <w:szCs w:val="16"/>
                <w:lang w:val="hy-AM"/>
              </w:rPr>
              <w:t>4 000 000</w:t>
            </w:r>
          </w:p>
        </w:tc>
      </w:tr>
      <w:tr w:rsidR="004D4F39" w:rsidRPr="0022631D" w14:paraId="3FABE08F" w14:textId="77777777" w:rsidTr="00620B09">
        <w:trPr>
          <w:trHeight w:val="83"/>
        </w:trPr>
        <w:tc>
          <w:tcPr>
            <w:tcW w:w="1385" w:type="dxa"/>
            <w:gridSpan w:val="3"/>
            <w:vAlign w:val="center"/>
          </w:tcPr>
          <w:p w14:paraId="7B8F71E3" w14:textId="26FC5360" w:rsidR="004D4F39" w:rsidRDefault="004D4F39" w:rsidP="004D4F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2388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110ED2" w14:textId="7712D346" w:rsidR="004D4F39" w:rsidRPr="004D4F39" w:rsidRDefault="004D4F39" w:rsidP="004D4F39">
            <w:pPr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  <w:r w:rsidRPr="004D4F39"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  <w:t>Ն Ս Ն Գրուպ ՍՊԸ</w:t>
            </w:r>
          </w:p>
        </w:tc>
        <w:tc>
          <w:tcPr>
            <w:tcW w:w="2997" w:type="dxa"/>
            <w:gridSpan w:val="12"/>
          </w:tcPr>
          <w:p w14:paraId="2E7263C9" w14:textId="31977279" w:rsidR="004D4F39" w:rsidRPr="004D4F39" w:rsidRDefault="004D4F39" w:rsidP="004D4F39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4D4F39">
              <w:rPr>
                <w:rFonts w:ascii="Sylfaen" w:hAnsi="Sylfaen"/>
                <w:sz w:val="16"/>
                <w:szCs w:val="16"/>
                <w:lang w:val="hy-AM"/>
              </w:rPr>
              <w:t>4 000 000</w:t>
            </w:r>
          </w:p>
        </w:tc>
        <w:tc>
          <w:tcPr>
            <w:tcW w:w="2160" w:type="dxa"/>
            <w:gridSpan w:val="8"/>
          </w:tcPr>
          <w:p w14:paraId="756AD328" w14:textId="77777777" w:rsidR="004D4F39" w:rsidRPr="004D4F39" w:rsidRDefault="004D4F39" w:rsidP="004D4F39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2282" w:type="dxa"/>
            <w:gridSpan w:val="5"/>
          </w:tcPr>
          <w:p w14:paraId="1E33AE21" w14:textId="10CC52A5" w:rsidR="004D4F39" w:rsidRPr="004D4F39" w:rsidRDefault="004D4F39" w:rsidP="004D4F39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4D4F39">
              <w:rPr>
                <w:rFonts w:ascii="Sylfaen" w:hAnsi="Sylfaen"/>
                <w:sz w:val="16"/>
                <w:szCs w:val="16"/>
                <w:lang w:val="hy-AM"/>
              </w:rPr>
              <w:t>4 000 000</w:t>
            </w:r>
          </w:p>
        </w:tc>
      </w:tr>
      <w:tr w:rsidR="004D4F39" w:rsidRPr="0022631D" w14:paraId="1042315F" w14:textId="77777777" w:rsidTr="00620B09">
        <w:trPr>
          <w:trHeight w:val="83"/>
        </w:trPr>
        <w:tc>
          <w:tcPr>
            <w:tcW w:w="1385" w:type="dxa"/>
            <w:gridSpan w:val="3"/>
            <w:vAlign w:val="center"/>
          </w:tcPr>
          <w:p w14:paraId="3FD2AD1C" w14:textId="4C8AEC81" w:rsidR="004D4F39" w:rsidRDefault="004D4F39" w:rsidP="004D4F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13</w:t>
            </w:r>
          </w:p>
        </w:tc>
        <w:tc>
          <w:tcPr>
            <w:tcW w:w="2388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47D8E0" w14:textId="3BC7FAD8" w:rsidR="004D4F39" w:rsidRPr="004D4F39" w:rsidRDefault="004D4F39" w:rsidP="004D4F39">
            <w:pPr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  <w:r w:rsidRPr="004D4F39"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  <w:t>Ն Ս Ն Գրուպ ՍՊԸ</w:t>
            </w:r>
          </w:p>
        </w:tc>
        <w:tc>
          <w:tcPr>
            <w:tcW w:w="2997" w:type="dxa"/>
            <w:gridSpan w:val="12"/>
          </w:tcPr>
          <w:p w14:paraId="2F57CAB7" w14:textId="1A0F535E" w:rsidR="004D4F39" w:rsidRPr="004D4F39" w:rsidRDefault="004D4F39" w:rsidP="004D4F39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4D4F39">
              <w:rPr>
                <w:rFonts w:ascii="Sylfaen" w:hAnsi="Sylfaen"/>
                <w:sz w:val="16"/>
                <w:szCs w:val="16"/>
                <w:lang w:val="hy-AM"/>
              </w:rPr>
              <w:t>4 000 000</w:t>
            </w:r>
          </w:p>
        </w:tc>
        <w:tc>
          <w:tcPr>
            <w:tcW w:w="2160" w:type="dxa"/>
            <w:gridSpan w:val="8"/>
          </w:tcPr>
          <w:p w14:paraId="560890F1" w14:textId="77777777" w:rsidR="004D4F39" w:rsidRPr="004D4F39" w:rsidRDefault="004D4F39" w:rsidP="004D4F39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2282" w:type="dxa"/>
            <w:gridSpan w:val="5"/>
          </w:tcPr>
          <w:p w14:paraId="21AD4BD0" w14:textId="098B31CD" w:rsidR="004D4F39" w:rsidRPr="004D4F39" w:rsidRDefault="004D4F39" w:rsidP="004D4F39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4D4F39">
              <w:rPr>
                <w:rFonts w:ascii="Sylfaen" w:hAnsi="Sylfaen"/>
                <w:sz w:val="16"/>
                <w:szCs w:val="16"/>
                <w:lang w:val="hy-AM"/>
              </w:rPr>
              <w:t>4 000 000</w:t>
            </w:r>
          </w:p>
        </w:tc>
      </w:tr>
      <w:tr w:rsidR="00DE1B59" w:rsidRPr="0022631D" w14:paraId="168DFB2A" w14:textId="77777777" w:rsidTr="00377D09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14:paraId="586E3256" w14:textId="77777777" w:rsidR="00DE1B59" w:rsidRPr="0022631D" w:rsidRDefault="00DE1B59" w:rsidP="00DE1B5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DE1B59" w:rsidRPr="0022631D" w14:paraId="123B5810" w14:textId="77777777" w:rsidTr="00377D09">
        <w:tc>
          <w:tcPr>
            <w:tcW w:w="11212" w:type="dxa"/>
            <w:gridSpan w:val="34"/>
            <w:tcBorders>
              <w:bottom w:val="single" w:sz="8" w:space="0" w:color="auto"/>
            </w:tcBorders>
            <w:vAlign w:val="center"/>
          </w:tcPr>
          <w:p w14:paraId="5FE93FA4" w14:textId="77777777" w:rsidR="00DE1B59" w:rsidRPr="0022631D" w:rsidRDefault="00DE1B59" w:rsidP="00DE1B5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DE1B59" w:rsidRPr="0022631D" w14:paraId="4F11D2D7" w14:textId="77777777" w:rsidTr="00377D09">
        <w:tc>
          <w:tcPr>
            <w:tcW w:w="630" w:type="dxa"/>
            <w:vMerge w:val="restart"/>
            <w:vAlign w:val="center"/>
          </w:tcPr>
          <w:p w14:paraId="09AE1D5B" w14:textId="77777777" w:rsidR="00DE1B59" w:rsidRPr="0022631D" w:rsidRDefault="00DE1B59" w:rsidP="00DE1B5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 համարը</w:t>
            </w:r>
          </w:p>
        </w:tc>
        <w:tc>
          <w:tcPr>
            <w:tcW w:w="1625" w:type="dxa"/>
            <w:gridSpan w:val="4"/>
            <w:vMerge w:val="restart"/>
            <w:vAlign w:val="center"/>
          </w:tcPr>
          <w:p w14:paraId="77A8E0BB" w14:textId="77777777" w:rsidR="00DE1B59" w:rsidRPr="0022631D" w:rsidRDefault="00DE1B59" w:rsidP="00DE1B5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 անվանումը</w:t>
            </w:r>
          </w:p>
        </w:tc>
        <w:tc>
          <w:tcPr>
            <w:tcW w:w="8957" w:type="dxa"/>
            <w:gridSpan w:val="29"/>
            <w:tcBorders>
              <w:bottom w:val="single" w:sz="8" w:space="0" w:color="auto"/>
            </w:tcBorders>
            <w:vAlign w:val="center"/>
          </w:tcPr>
          <w:p w14:paraId="24C25A60" w14:textId="77777777" w:rsidR="00DE1B59" w:rsidRPr="0022631D" w:rsidRDefault="00DE1B59" w:rsidP="00DE1B5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(բավարար կամ անբավարար)</w:t>
            </w:r>
          </w:p>
        </w:tc>
      </w:tr>
      <w:tr w:rsidR="00DE1B59" w:rsidRPr="0022631D" w14:paraId="7D6CCB64" w14:textId="77777777" w:rsidTr="00377D09">
        <w:tc>
          <w:tcPr>
            <w:tcW w:w="630" w:type="dxa"/>
            <w:vMerge/>
            <w:tcBorders>
              <w:bottom w:val="single" w:sz="8" w:space="0" w:color="auto"/>
            </w:tcBorders>
            <w:vAlign w:val="center"/>
          </w:tcPr>
          <w:p w14:paraId="79D26442" w14:textId="77777777" w:rsidR="00DE1B59" w:rsidRPr="0022631D" w:rsidRDefault="00DE1B59" w:rsidP="00DE1B5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25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175D363C" w14:textId="77777777" w:rsidR="00DE1B59" w:rsidRPr="0022631D" w:rsidRDefault="00DE1B59" w:rsidP="00DE1B5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vAlign w:val="center"/>
          </w:tcPr>
          <w:p w14:paraId="6DF651D1" w14:textId="77777777" w:rsidR="00DE1B59" w:rsidRPr="0022631D" w:rsidRDefault="00DE1B59" w:rsidP="00DE1B5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 պահանջվող փաստաթղթերի առկայությունը</w:t>
            </w: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vAlign w:val="center"/>
          </w:tcPr>
          <w:p w14:paraId="1DADBDB5" w14:textId="77777777" w:rsidR="00DE1B59" w:rsidRPr="0022631D" w:rsidRDefault="00DE1B59" w:rsidP="00DE1B5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փաստաթղթերի 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398" w:type="dxa"/>
            <w:gridSpan w:val="10"/>
            <w:tcBorders>
              <w:bottom w:val="single" w:sz="8" w:space="0" w:color="auto"/>
            </w:tcBorders>
            <w:vAlign w:val="center"/>
          </w:tcPr>
          <w:p w14:paraId="2D53891E" w14:textId="77777777" w:rsidR="00DE1B59" w:rsidRPr="0022631D" w:rsidRDefault="00DE1B59" w:rsidP="00DE1B5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644" w:type="dxa"/>
            <w:gridSpan w:val="6"/>
            <w:tcBorders>
              <w:bottom w:val="single" w:sz="8" w:space="0" w:color="auto"/>
            </w:tcBorders>
            <w:vAlign w:val="center"/>
          </w:tcPr>
          <w:p w14:paraId="78C01EDC" w14:textId="77777777" w:rsidR="00DE1B59" w:rsidRPr="0022631D" w:rsidRDefault="00DE1B59" w:rsidP="00DE1B5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DE1B59" w:rsidRPr="0022631D" w14:paraId="13C61DBF" w14:textId="77777777" w:rsidTr="00377D09">
        <w:tc>
          <w:tcPr>
            <w:tcW w:w="630" w:type="dxa"/>
            <w:tcBorders>
              <w:bottom w:val="single" w:sz="8" w:space="0" w:color="auto"/>
            </w:tcBorders>
            <w:vAlign w:val="center"/>
          </w:tcPr>
          <w:p w14:paraId="0ACCC3CA" w14:textId="77777777" w:rsidR="00DE1B59" w:rsidRPr="0022631D" w:rsidRDefault="00DE1B59" w:rsidP="00DE1B5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25" w:type="dxa"/>
            <w:gridSpan w:val="4"/>
            <w:tcBorders>
              <w:bottom w:val="single" w:sz="8" w:space="0" w:color="auto"/>
            </w:tcBorders>
            <w:vAlign w:val="center"/>
          </w:tcPr>
          <w:p w14:paraId="6C7FCAE9" w14:textId="77777777" w:rsidR="00DE1B59" w:rsidRPr="0022631D" w:rsidRDefault="00DE1B59" w:rsidP="00DE1B5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vAlign w:val="center"/>
          </w:tcPr>
          <w:p w14:paraId="7D984520" w14:textId="77777777" w:rsidR="00DE1B59" w:rsidRPr="0022631D" w:rsidRDefault="00DE1B59" w:rsidP="00DE1B5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vAlign w:val="center"/>
          </w:tcPr>
          <w:p w14:paraId="55A0DFD3" w14:textId="77777777" w:rsidR="00DE1B59" w:rsidRPr="0022631D" w:rsidRDefault="00DE1B59" w:rsidP="00DE1B5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98" w:type="dxa"/>
            <w:gridSpan w:val="10"/>
            <w:tcBorders>
              <w:bottom w:val="single" w:sz="8" w:space="0" w:color="auto"/>
            </w:tcBorders>
            <w:vAlign w:val="center"/>
          </w:tcPr>
          <w:p w14:paraId="17B77D98" w14:textId="77777777" w:rsidR="00DE1B59" w:rsidRPr="0022631D" w:rsidRDefault="00DE1B59" w:rsidP="00DE1B5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644" w:type="dxa"/>
            <w:gridSpan w:val="6"/>
            <w:tcBorders>
              <w:bottom w:val="single" w:sz="8" w:space="0" w:color="auto"/>
            </w:tcBorders>
            <w:vAlign w:val="center"/>
          </w:tcPr>
          <w:p w14:paraId="7559DED2" w14:textId="5D315E24" w:rsidR="00DE1B59" w:rsidRPr="0022631D" w:rsidRDefault="00DE1B59" w:rsidP="00DE1B5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</w:tr>
      <w:tr w:rsidR="00DE1B59" w:rsidRPr="0022631D" w14:paraId="20F9894C" w14:textId="77777777" w:rsidTr="00377D09">
        <w:trPr>
          <w:trHeight w:val="331"/>
        </w:trPr>
        <w:tc>
          <w:tcPr>
            <w:tcW w:w="2255" w:type="dxa"/>
            <w:gridSpan w:val="5"/>
            <w:vAlign w:val="center"/>
          </w:tcPr>
          <w:p w14:paraId="51C3A3B4" w14:textId="77777777" w:rsidR="00DE1B59" w:rsidRPr="0022631D" w:rsidRDefault="00DE1B59" w:rsidP="00DE1B59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 տեղեկություններ</w:t>
            </w:r>
          </w:p>
        </w:tc>
        <w:tc>
          <w:tcPr>
            <w:tcW w:w="8957" w:type="dxa"/>
            <w:gridSpan w:val="29"/>
            <w:vAlign w:val="center"/>
          </w:tcPr>
          <w:p w14:paraId="596C0B47" w14:textId="77777777" w:rsidR="00DE1B59" w:rsidRPr="0022631D" w:rsidRDefault="00DE1B59" w:rsidP="00DE1B5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Ծանոթություն` </w:t>
            </w:r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Հայտերի մերժման այլ հիմքեր</w:t>
            </w:r>
          </w:p>
        </w:tc>
      </w:tr>
      <w:tr w:rsidR="00DE1B59" w:rsidRPr="0022631D" w14:paraId="13568EB7" w14:textId="77777777" w:rsidTr="00377D09">
        <w:trPr>
          <w:trHeight w:val="331"/>
        </w:trPr>
        <w:tc>
          <w:tcPr>
            <w:tcW w:w="2255" w:type="dxa"/>
            <w:gridSpan w:val="5"/>
            <w:vAlign w:val="center"/>
          </w:tcPr>
          <w:p w14:paraId="3398BFF3" w14:textId="77777777" w:rsidR="00DE1B59" w:rsidRPr="0022631D" w:rsidRDefault="00DE1B59" w:rsidP="00DE1B5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957" w:type="dxa"/>
            <w:gridSpan w:val="29"/>
            <w:vAlign w:val="center"/>
          </w:tcPr>
          <w:p w14:paraId="06089C08" w14:textId="0CE1DF06" w:rsidR="00DE1B59" w:rsidRPr="0022631D" w:rsidRDefault="00DE1B59" w:rsidP="00DE1B5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DE1B59" w:rsidRPr="0022631D" w14:paraId="5E14E997" w14:textId="77777777" w:rsidTr="00377D09">
        <w:trPr>
          <w:trHeight w:val="289"/>
        </w:trPr>
        <w:tc>
          <w:tcPr>
            <w:tcW w:w="11212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014EEAB" w14:textId="77777777" w:rsidR="00DE1B59" w:rsidRPr="0022631D" w:rsidRDefault="00DE1B59" w:rsidP="00DE1B5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DE1B59" w:rsidRPr="0022631D" w14:paraId="3F797A2C" w14:textId="77777777" w:rsidTr="00377D09">
        <w:trPr>
          <w:trHeight w:val="346"/>
        </w:trPr>
        <w:tc>
          <w:tcPr>
            <w:tcW w:w="4975" w:type="dxa"/>
            <w:gridSpan w:val="15"/>
            <w:tcBorders>
              <w:bottom w:val="single" w:sz="8" w:space="0" w:color="auto"/>
            </w:tcBorders>
            <w:vAlign w:val="center"/>
          </w:tcPr>
          <w:p w14:paraId="63522D08" w14:textId="77777777" w:rsidR="00DE1B59" w:rsidRPr="0022631D" w:rsidRDefault="00DE1B59" w:rsidP="00DE1B5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 մասնակցի որոշման ամսաթիվը</w:t>
            </w:r>
          </w:p>
        </w:tc>
        <w:tc>
          <w:tcPr>
            <w:tcW w:w="6237" w:type="dxa"/>
            <w:gridSpan w:val="19"/>
            <w:tcBorders>
              <w:bottom w:val="single" w:sz="8" w:space="0" w:color="auto"/>
            </w:tcBorders>
            <w:vAlign w:val="center"/>
          </w:tcPr>
          <w:p w14:paraId="62966A50" w14:textId="2BF63FDA" w:rsidR="00DE1B59" w:rsidRPr="007301B0" w:rsidRDefault="004D4F39" w:rsidP="00DE1B5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30. 12.2025</w:t>
            </w:r>
            <w:r w:rsidR="00DE1B59" w:rsidRPr="00DD54E4">
              <w:rPr>
                <w:rFonts w:ascii="Sylfaen" w:hAnsi="Sylfaen"/>
                <w:sz w:val="20"/>
                <w:szCs w:val="20"/>
                <w:lang w:val="hy-AM"/>
              </w:rPr>
              <w:t>թ.</w:t>
            </w:r>
          </w:p>
        </w:tc>
      </w:tr>
      <w:tr w:rsidR="00DE1B59" w:rsidRPr="0022631D" w14:paraId="7C805C1E" w14:textId="77777777" w:rsidTr="00377D09">
        <w:trPr>
          <w:trHeight w:val="92"/>
        </w:trPr>
        <w:tc>
          <w:tcPr>
            <w:tcW w:w="4975" w:type="dxa"/>
            <w:gridSpan w:val="15"/>
            <w:vMerge w:val="restart"/>
            <w:vAlign w:val="center"/>
          </w:tcPr>
          <w:p w14:paraId="3250AE2C" w14:textId="77777777" w:rsidR="00DE1B59" w:rsidRPr="0022631D" w:rsidRDefault="00DE1B59" w:rsidP="00DE1B5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vAlign w:val="center"/>
          </w:tcPr>
          <w:p w14:paraId="5C368CB3" w14:textId="77777777" w:rsidR="00DE1B59" w:rsidRPr="0022631D" w:rsidRDefault="00DE1B59" w:rsidP="00DE1B5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Անգործության ժամկետի սկիզբ</w:t>
            </w:r>
          </w:p>
        </w:tc>
        <w:tc>
          <w:tcPr>
            <w:tcW w:w="3126" w:type="dxa"/>
            <w:gridSpan w:val="7"/>
            <w:tcBorders>
              <w:bottom w:val="single" w:sz="8" w:space="0" w:color="auto"/>
            </w:tcBorders>
            <w:vAlign w:val="center"/>
          </w:tcPr>
          <w:p w14:paraId="33C08A24" w14:textId="77777777" w:rsidR="00DE1B59" w:rsidRPr="0022631D" w:rsidRDefault="00DE1B59" w:rsidP="00DE1B5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Անգործության ժամկետի ավարտ</w:t>
            </w:r>
          </w:p>
        </w:tc>
      </w:tr>
      <w:tr w:rsidR="00DE1B59" w:rsidRPr="00FC77CF" w14:paraId="3B58F7B8" w14:textId="77777777" w:rsidTr="00377D09">
        <w:trPr>
          <w:trHeight w:val="92"/>
        </w:trPr>
        <w:tc>
          <w:tcPr>
            <w:tcW w:w="4975" w:type="dxa"/>
            <w:gridSpan w:val="15"/>
            <w:vMerge/>
            <w:tcBorders>
              <w:bottom w:val="single" w:sz="4" w:space="0" w:color="auto"/>
            </w:tcBorders>
            <w:vAlign w:val="center"/>
          </w:tcPr>
          <w:p w14:paraId="635AF151" w14:textId="77777777" w:rsidR="00DE1B59" w:rsidRPr="0022631D" w:rsidRDefault="00DE1B59" w:rsidP="00DE1B5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vAlign w:val="center"/>
          </w:tcPr>
          <w:p w14:paraId="32E8AB89" w14:textId="016D397C" w:rsidR="00DE1B59" w:rsidRPr="00B471EC" w:rsidRDefault="00DE1B59" w:rsidP="00DE1B5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26" w:type="dxa"/>
            <w:gridSpan w:val="7"/>
            <w:tcBorders>
              <w:bottom w:val="single" w:sz="8" w:space="0" w:color="auto"/>
            </w:tcBorders>
            <w:vAlign w:val="center"/>
          </w:tcPr>
          <w:p w14:paraId="23096AF5" w14:textId="219C3A17" w:rsidR="00DE1B59" w:rsidRPr="00B471EC" w:rsidRDefault="00DE1B59" w:rsidP="00DE1B5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DE1B59" w:rsidRPr="00FC77CF" w14:paraId="0944140D" w14:textId="77777777" w:rsidTr="00377D09">
        <w:trPr>
          <w:trHeight w:val="344"/>
        </w:trPr>
        <w:tc>
          <w:tcPr>
            <w:tcW w:w="11212" w:type="dxa"/>
            <w:gridSpan w:val="34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5F2428F4" w14:textId="34CEC8F4" w:rsidR="00DE1B59" w:rsidRPr="0022631D" w:rsidRDefault="00DE1B59" w:rsidP="00DE1B5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  <w:r w:rsidR="006C6D3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 09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.02.202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6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թ.</w:t>
            </w:r>
          </w:p>
        </w:tc>
      </w:tr>
      <w:tr w:rsidR="00DE1B59" w:rsidRPr="00CB5509" w14:paraId="7EDE6AD7" w14:textId="77777777" w:rsidTr="00377D09">
        <w:trPr>
          <w:trHeight w:val="344"/>
        </w:trPr>
        <w:tc>
          <w:tcPr>
            <w:tcW w:w="4975" w:type="dxa"/>
            <w:gridSpan w:val="15"/>
            <w:tcBorders>
              <w:bottom w:val="single" w:sz="8" w:space="0" w:color="auto"/>
            </w:tcBorders>
            <w:vAlign w:val="center"/>
          </w:tcPr>
          <w:p w14:paraId="13C1F06C" w14:textId="77777777" w:rsidR="00DE1B59" w:rsidRPr="003B54C2" w:rsidRDefault="00DE1B59" w:rsidP="00DE1B5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3B54C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6237" w:type="dxa"/>
            <w:gridSpan w:val="19"/>
            <w:tcBorders>
              <w:bottom w:val="single" w:sz="8" w:space="0" w:color="auto"/>
            </w:tcBorders>
            <w:vAlign w:val="center"/>
          </w:tcPr>
          <w:p w14:paraId="12310D78" w14:textId="3C97ADE9" w:rsidR="00DE1B59" w:rsidRPr="003B54C2" w:rsidRDefault="00570B50" w:rsidP="00DE1B5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13</w:t>
            </w:r>
            <w:r w:rsidR="00DE1B5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.02.2026թ</w:t>
            </w:r>
          </w:p>
        </w:tc>
      </w:tr>
      <w:tr w:rsidR="00DE1B59" w:rsidRPr="00CB5509" w14:paraId="2AB3CB54" w14:textId="77777777" w:rsidTr="00377D09">
        <w:trPr>
          <w:trHeight w:val="344"/>
        </w:trPr>
        <w:tc>
          <w:tcPr>
            <w:tcW w:w="4975" w:type="dxa"/>
            <w:gridSpan w:val="15"/>
            <w:tcBorders>
              <w:bottom w:val="single" w:sz="8" w:space="0" w:color="auto"/>
            </w:tcBorders>
            <w:vAlign w:val="center"/>
          </w:tcPr>
          <w:p w14:paraId="35B5A76D" w14:textId="77777777" w:rsidR="00DE1B59" w:rsidRPr="00FC77CF" w:rsidRDefault="00DE1B59" w:rsidP="00DE1B5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3B54C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Պատվիրատուի կողմից պայմանա</w:t>
            </w:r>
            <w:r w:rsidRPr="00FC77CF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գրի ստորագրման ամսաթիվը</w:t>
            </w:r>
          </w:p>
        </w:tc>
        <w:tc>
          <w:tcPr>
            <w:tcW w:w="6237" w:type="dxa"/>
            <w:gridSpan w:val="19"/>
            <w:tcBorders>
              <w:bottom w:val="single" w:sz="8" w:space="0" w:color="auto"/>
            </w:tcBorders>
            <w:vAlign w:val="center"/>
          </w:tcPr>
          <w:p w14:paraId="14E4DB0A" w14:textId="17C34909" w:rsidR="00DE1B59" w:rsidRPr="00FC77CF" w:rsidRDefault="00570B50" w:rsidP="00DE1B5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13</w:t>
            </w:r>
            <w:r w:rsidR="00DE1B59" w:rsidRPr="00C80FC5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</w:t>
            </w:r>
            <w:r w:rsidR="00DE1B5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02</w:t>
            </w:r>
            <w:r w:rsidR="00DE1B59" w:rsidRPr="00C80FC5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.202</w:t>
            </w:r>
            <w:r w:rsidR="00DE1B5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6</w:t>
            </w:r>
            <w:r w:rsidR="00DE1B59" w:rsidRPr="00C80FC5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թ</w:t>
            </w:r>
          </w:p>
        </w:tc>
      </w:tr>
      <w:tr w:rsidR="00DE1B59" w:rsidRPr="00CB5509" w14:paraId="6DFF8168" w14:textId="77777777" w:rsidTr="00377D09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14:paraId="4E8C0DF0" w14:textId="77777777" w:rsidR="00DE1B59" w:rsidRPr="00FC77CF" w:rsidRDefault="00DE1B59" w:rsidP="00DE1B5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DE1B59" w:rsidRPr="00CB5509" w14:paraId="1EE559D1" w14:textId="77777777" w:rsidTr="00377D09">
        <w:tc>
          <w:tcPr>
            <w:tcW w:w="630" w:type="dxa"/>
            <w:vMerge w:val="restart"/>
            <w:vAlign w:val="center"/>
          </w:tcPr>
          <w:p w14:paraId="7E146F15" w14:textId="77777777" w:rsidR="00DE1B59" w:rsidRPr="00FC77CF" w:rsidRDefault="00DE1B59" w:rsidP="00DE1B5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C77C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Չափա-բաժնի համարը</w:t>
            </w:r>
          </w:p>
        </w:tc>
        <w:tc>
          <w:tcPr>
            <w:tcW w:w="1596" w:type="dxa"/>
            <w:gridSpan w:val="3"/>
            <w:vMerge w:val="restart"/>
            <w:vAlign w:val="center"/>
          </w:tcPr>
          <w:p w14:paraId="70F68604" w14:textId="77777777" w:rsidR="00DE1B59" w:rsidRPr="00FC77CF" w:rsidRDefault="00DE1B59" w:rsidP="00DE1B5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C77C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մասնակիցը</w:t>
            </w:r>
          </w:p>
        </w:tc>
        <w:tc>
          <w:tcPr>
            <w:tcW w:w="8986" w:type="dxa"/>
            <w:gridSpan w:val="30"/>
            <w:vAlign w:val="center"/>
          </w:tcPr>
          <w:p w14:paraId="3C803E5D" w14:textId="77777777" w:rsidR="00DE1B59" w:rsidRPr="00FC77CF" w:rsidRDefault="00DE1B59" w:rsidP="00DE1B5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C77CF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Պայմանագրի</w:t>
            </w:r>
          </w:p>
        </w:tc>
      </w:tr>
      <w:tr w:rsidR="00DE1B59" w:rsidRPr="0022631D" w14:paraId="569F7BFB" w14:textId="77777777" w:rsidTr="00377D09">
        <w:trPr>
          <w:trHeight w:val="237"/>
        </w:trPr>
        <w:tc>
          <w:tcPr>
            <w:tcW w:w="630" w:type="dxa"/>
            <w:vMerge/>
            <w:vAlign w:val="center"/>
          </w:tcPr>
          <w:p w14:paraId="5FB36D35" w14:textId="77777777" w:rsidR="00DE1B59" w:rsidRPr="00FC77CF" w:rsidRDefault="00DE1B59" w:rsidP="00DE1B5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596" w:type="dxa"/>
            <w:gridSpan w:val="3"/>
            <w:vMerge/>
            <w:vAlign w:val="center"/>
          </w:tcPr>
          <w:p w14:paraId="017172A2" w14:textId="77777777" w:rsidR="00DE1B59" w:rsidRPr="00FC77CF" w:rsidRDefault="00DE1B59" w:rsidP="00DE1B5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089" w:type="dxa"/>
            <w:gridSpan w:val="8"/>
            <w:vMerge w:val="restart"/>
            <w:vAlign w:val="center"/>
          </w:tcPr>
          <w:p w14:paraId="7847654C" w14:textId="77777777" w:rsidR="00DE1B59" w:rsidRPr="00FC77CF" w:rsidRDefault="00DE1B59" w:rsidP="00DE1B5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C77C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Պայմանագրի համարը</w:t>
            </w:r>
          </w:p>
        </w:tc>
        <w:tc>
          <w:tcPr>
            <w:tcW w:w="1523" w:type="dxa"/>
            <w:gridSpan w:val="5"/>
            <w:vMerge w:val="restart"/>
            <w:vAlign w:val="center"/>
          </w:tcPr>
          <w:p w14:paraId="66061A81" w14:textId="77777777" w:rsidR="00DE1B59" w:rsidRPr="00FC77CF" w:rsidRDefault="00DE1B59" w:rsidP="00DE1B5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C77C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Կնքման ամսաթիվը</w:t>
            </w:r>
          </w:p>
        </w:tc>
        <w:tc>
          <w:tcPr>
            <w:tcW w:w="1136" w:type="dxa"/>
            <w:gridSpan w:val="5"/>
            <w:vMerge w:val="restart"/>
            <w:vAlign w:val="center"/>
          </w:tcPr>
          <w:p w14:paraId="1333C306" w14:textId="77777777" w:rsidR="00DE1B59" w:rsidRPr="00FC77CF" w:rsidRDefault="00DE1B59" w:rsidP="00DE1B5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C77C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Կատարման վերջնա-ժամկետը</w:t>
            </w:r>
          </w:p>
        </w:tc>
        <w:tc>
          <w:tcPr>
            <w:tcW w:w="1073" w:type="dxa"/>
            <w:gridSpan w:val="4"/>
            <w:vMerge w:val="restart"/>
            <w:vAlign w:val="center"/>
          </w:tcPr>
          <w:p w14:paraId="43CD6FD5" w14:textId="77777777" w:rsidR="00DE1B59" w:rsidRPr="00FC77CF" w:rsidRDefault="00DE1B59" w:rsidP="00DE1B5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C77C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Կանխա-վճարի չափը</w:t>
            </w:r>
          </w:p>
        </w:tc>
        <w:tc>
          <w:tcPr>
            <w:tcW w:w="3165" w:type="dxa"/>
            <w:gridSpan w:val="8"/>
            <w:vAlign w:val="center"/>
          </w:tcPr>
          <w:p w14:paraId="3B481020" w14:textId="77777777" w:rsidR="00DE1B59" w:rsidRPr="0022631D" w:rsidRDefault="00DE1B59" w:rsidP="00DE1B5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</w:p>
        </w:tc>
      </w:tr>
      <w:tr w:rsidR="00DE1B59" w:rsidRPr="0022631D" w14:paraId="7A6124AC" w14:textId="77777777" w:rsidTr="00377D09">
        <w:trPr>
          <w:trHeight w:val="238"/>
        </w:trPr>
        <w:tc>
          <w:tcPr>
            <w:tcW w:w="630" w:type="dxa"/>
            <w:vMerge/>
            <w:vAlign w:val="center"/>
          </w:tcPr>
          <w:p w14:paraId="3F643CA7" w14:textId="77777777" w:rsidR="00DE1B59" w:rsidRPr="0022631D" w:rsidRDefault="00DE1B59" w:rsidP="00DE1B5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96" w:type="dxa"/>
            <w:gridSpan w:val="3"/>
            <w:vMerge/>
            <w:vAlign w:val="center"/>
          </w:tcPr>
          <w:p w14:paraId="03779ECD" w14:textId="77777777" w:rsidR="00DE1B59" w:rsidRPr="0022631D" w:rsidRDefault="00DE1B59" w:rsidP="00DE1B5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/>
            <w:vAlign w:val="center"/>
          </w:tcPr>
          <w:p w14:paraId="1F13C091" w14:textId="77777777" w:rsidR="00DE1B59" w:rsidRPr="0022631D" w:rsidRDefault="00DE1B59" w:rsidP="00DE1B5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5"/>
            <w:vMerge/>
            <w:vAlign w:val="center"/>
          </w:tcPr>
          <w:p w14:paraId="53CF46F4" w14:textId="77777777" w:rsidR="00DE1B59" w:rsidRPr="0022631D" w:rsidRDefault="00DE1B59" w:rsidP="00DE1B5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5"/>
            <w:vMerge/>
            <w:vAlign w:val="center"/>
          </w:tcPr>
          <w:p w14:paraId="51E1D508" w14:textId="77777777" w:rsidR="00DE1B59" w:rsidRPr="0022631D" w:rsidRDefault="00DE1B59" w:rsidP="00DE1B5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4"/>
            <w:vMerge/>
            <w:vAlign w:val="center"/>
          </w:tcPr>
          <w:p w14:paraId="5FB67E4E" w14:textId="77777777" w:rsidR="00DE1B59" w:rsidRPr="0022631D" w:rsidRDefault="00DE1B59" w:rsidP="00DE1B5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165" w:type="dxa"/>
            <w:gridSpan w:val="8"/>
            <w:vAlign w:val="center"/>
          </w:tcPr>
          <w:p w14:paraId="77184D79" w14:textId="77777777" w:rsidR="00DE1B59" w:rsidRPr="0022631D" w:rsidRDefault="00DE1B59" w:rsidP="00DE1B5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ՀՀ դրամ</w:t>
            </w:r>
          </w:p>
        </w:tc>
      </w:tr>
      <w:tr w:rsidR="00DE1B59" w:rsidRPr="0022631D" w14:paraId="0317789F" w14:textId="77777777" w:rsidTr="00377D09">
        <w:trPr>
          <w:trHeight w:val="263"/>
        </w:trPr>
        <w:tc>
          <w:tcPr>
            <w:tcW w:w="630" w:type="dxa"/>
            <w:vMerge/>
            <w:tcBorders>
              <w:bottom w:val="single" w:sz="8" w:space="0" w:color="auto"/>
            </w:tcBorders>
            <w:vAlign w:val="center"/>
          </w:tcPr>
          <w:p w14:paraId="7BC8D54A" w14:textId="77777777" w:rsidR="00DE1B59" w:rsidRPr="0022631D" w:rsidRDefault="00DE1B59" w:rsidP="00DE1B5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96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62AB6CFE" w14:textId="77777777" w:rsidR="00DE1B59" w:rsidRPr="0022631D" w:rsidRDefault="00DE1B59" w:rsidP="00DE1B5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/>
            <w:tcBorders>
              <w:bottom w:val="single" w:sz="8" w:space="0" w:color="auto"/>
            </w:tcBorders>
            <w:vAlign w:val="center"/>
          </w:tcPr>
          <w:p w14:paraId="658148E1" w14:textId="77777777" w:rsidR="00DE1B59" w:rsidRPr="0022631D" w:rsidRDefault="00DE1B59" w:rsidP="00DE1B5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2BD5BC34" w14:textId="77777777" w:rsidR="00DE1B59" w:rsidRPr="0022631D" w:rsidRDefault="00DE1B59" w:rsidP="00DE1B5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41A1CFE9" w14:textId="77777777" w:rsidR="00DE1B59" w:rsidRPr="0022631D" w:rsidRDefault="00DE1B59" w:rsidP="00DE1B5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77B2003F" w14:textId="77777777" w:rsidR="00DE1B59" w:rsidRPr="0022631D" w:rsidRDefault="00DE1B59" w:rsidP="00DE1B5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6"/>
            <w:tcBorders>
              <w:bottom w:val="single" w:sz="8" w:space="0" w:color="auto"/>
            </w:tcBorders>
            <w:vAlign w:val="center"/>
          </w:tcPr>
          <w:p w14:paraId="02C07297" w14:textId="77777777" w:rsidR="00DE1B59" w:rsidRPr="0022631D" w:rsidRDefault="00DE1B59" w:rsidP="00DE1B5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Առկա ֆինանսական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lastRenderedPageBreak/>
              <w:t xml:space="preserve">միջոցներով </w:t>
            </w:r>
          </w:p>
        </w:tc>
        <w:tc>
          <w:tcPr>
            <w:tcW w:w="2035" w:type="dxa"/>
            <w:gridSpan w:val="2"/>
            <w:tcBorders>
              <w:bottom w:val="single" w:sz="8" w:space="0" w:color="auto"/>
            </w:tcBorders>
            <w:vAlign w:val="center"/>
          </w:tcPr>
          <w:p w14:paraId="2BF8CE84" w14:textId="77777777" w:rsidR="00DE1B59" w:rsidRPr="0022631D" w:rsidRDefault="00DE1B59" w:rsidP="00DE1B5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lastRenderedPageBreak/>
              <w:t>Ընդհանուր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6"/>
            </w:r>
          </w:p>
        </w:tc>
      </w:tr>
      <w:tr w:rsidR="00570B50" w:rsidRPr="00692AF3" w14:paraId="2C692761" w14:textId="77777777" w:rsidTr="00377D09">
        <w:trPr>
          <w:trHeight w:val="146"/>
        </w:trPr>
        <w:tc>
          <w:tcPr>
            <w:tcW w:w="630" w:type="dxa"/>
            <w:vAlign w:val="center"/>
          </w:tcPr>
          <w:p w14:paraId="367B2E00" w14:textId="26390255" w:rsidR="00570B50" w:rsidRPr="00692AF3" w:rsidRDefault="00570B50" w:rsidP="00570B5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lastRenderedPageBreak/>
              <w:t>1</w:t>
            </w:r>
          </w:p>
        </w:tc>
        <w:tc>
          <w:tcPr>
            <w:tcW w:w="1596" w:type="dxa"/>
            <w:gridSpan w:val="3"/>
            <w:vAlign w:val="center"/>
          </w:tcPr>
          <w:p w14:paraId="2EA07F5C" w14:textId="619766F8" w:rsidR="00570B50" w:rsidRPr="00584116" w:rsidRDefault="00570B50" w:rsidP="00570B5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570B50"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  <w:t>Ն Ս Ն Գրուպ ՍՊԸ</w:t>
            </w:r>
          </w:p>
        </w:tc>
        <w:tc>
          <w:tcPr>
            <w:tcW w:w="2089" w:type="dxa"/>
            <w:gridSpan w:val="8"/>
            <w:vAlign w:val="center"/>
          </w:tcPr>
          <w:p w14:paraId="5E42B03B" w14:textId="766EE744" w:rsidR="00570B50" w:rsidRPr="007E6577" w:rsidRDefault="00570B50" w:rsidP="00570B5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ՀՀԱՆՇՕԾ-ԳՀԾՁԲ-26/6</w:t>
            </w:r>
            <w:r w:rsidRPr="007E6577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-1</w:t>
            </w:r>
          </w:p>
        </w:tc>
        <w:tc>
          <w:tcPr>
            <w:tcW w:w="1523" w:type="dxa"/>
            <w:gridSpan w:val="5"/>
            <w:vAlign w:val="center"/>
          </w:tcPr>
          <w:p w14:paraId="3F6FB009" w14:textId="268F4474" w:rsidR="00570B50" w:rsidRPr="007301B0" w:rsidRDefault="00570B50" w:rsidP="00570B5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13.02</w:t>
            </w:r>
            <w:r w:rsidRPr="00C9433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.2026թ</w:t>
            </w:r>
          </w:p>
        </w:tc>
        <w:tc>
          <w:tcPr>
            <w:tcW w:w="1136" w:type="dxa"/>
            <w:gridSpan w:val="5"/>
            <w:vAlign w:val="center"/>
          </w:tcPr>
          <w:p w14:paraId="3AC112A0" w14:textId="36EFE55D" w:rsidR="00570B50" w:rsidRPr="009758CD" w:rsidRDefault="00570B50" w:rsidP="00570B50">
            <w:pPr>
              <w:widowControl w:val="0"/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i/>
                <w:iCs/>
                <w:sz w:val="14"/>
                <w:szCs w:val="14"/>
                <w:lang w:val="ru-RU" w:eastAsia="ru-RU"/>
              </w:rPr>
            </w:pPr>
            <w:r>
              <w:rPr>
                <w:rFonts w:asciiTheme="minorHAnsi" w:eastAsia="Times New Roman" w:hAnsiTheme="minorHAnsi" w:cstheme="minorHAnsi"/>
                <w:b/>
                <w:i/>
                <w:iCs/>
                <w:sz w:val="14"/>
                <w:szCs w:val="14"/>
                <w:lang w:val="ru-RU" w:eastAsia="ru-RU"/>
              </w:rPr>
              <w:t>31.12.2026</w:t>
            </w:r>
          </w:p>
        </w:tc>
        <w:tc>
          <w:tcPr>
            <w:tcW w:w="1073" w:type="dxa"/>
            <w:gridSpan w:val="4"/>
            <w:vAlign w:val="center"/>
          </w:tcPr>
          <w:p w14:paraId="1BF4574C" w14:textId="77777777" w:rsidR="00570B50" w:rsidRPr="006C0CF4" w:rsidRDefault="00570B50" w:rsidP="00570B5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-</w:t>
            </w:r>
          </w:p>
        </w:tc>
        <w:tc>
          <w:tcPr>
            <w:tcW w:w="1130" w:type="dxa"/>
            <w:gridSpan w:val="6"/>
            <w:vAlign w:val="center"/>
          </w:tcPr>
          <w:p w14:paraId="07C5C9EB" w14:textId="057B10D0" w:rsidR="00570B50" w:rsidRPr="006D2EAB" w:rsidRDefault="00570B50" w:rsidP="00570B5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035" w:type="dxa"/>
            <w:gridSpan w:val="2"/>
            <w:vAlign w:val="center"/>
          </w:tcPr>
          <w:p w14:paraId="49DFDE8A" w14:textId="4AA655CD" w:rsidR="00570B50" w:rsidRPr="003439D0" w:rsidRDefault="00816DAA" w:rsidP="00570B5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Style w:val="docdata"/>
                <w:rFonts w:ascii="GHEA Grapalat" w:hAnsi="GHEA Grapalat"/>
                <w:color w:val="000000"/>
                <w:sz w:val="20"/>
                <w:szCs w:val="20"/>
                <w:lang w:val="ru-RU"/>
              </w:rPr>
              <w:t>7</w:t>
            </w:r>
            <w:r>
              <w:rPr>
                <w:rStyle w:val="docdata"/>
                <w:rFonts w:cs="Calibri"/>
                <w:color w:val="000000"/>
                <w:sz w:val="20"/>
                <w:szCs w:val="20"/>
                <w:lang w:val="ru-RU"/>
              </w:rPr>
              <w:t> </w:t>
            </w:r>
            <w:r>
              <w:rPr>
                <w:rStyle w:val="docdata"/>
                <w:rFonts w:ascii="GHEA Grapalat" w:hAnsi="GHEA Grapalat"/>
                <w:color w:val="000000"/>
                <w:sz w:val="20"/>
                <w:szCs w:val="20"/>
                <w:lang w:val="ru-RU"/>
              </w:rPr>
              <w:t>000 000</w:t>
            </w:r>
            <w:bookmarkStart w:id="0" w:name="_GoBack"/>
            <w:bookmarkEnd w:id="0"/>
            <w:r w:rsidR="00570B50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</w:tr>
      <w:tr w:rsidR="00570B50" w:rsidRPr="00692AF3" w14:paraId="1CED1400" w14:textId="77777777" w:rsidTr="00377D09">
        <w:trPr>
          <w:trHeight w:val="150"/>
        </w:trPr>
        <w:tc>
          <w:tcPr>
            <w:tcW w:w="11212" w:type="dxa"/>
            <w:gridSpan w:val="34"/>
            <w:vAlign w:val="center"/>
          </w:tcPr>
          <w:p w14:paraId="59188682" w14:textId="77777777" w:rsidR="00570B50" w:rsidRPr="00EF628F" w:rsidRDefault="00570B50" w:rsidP="00570B5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F628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 (մասնակիցների) անվանումը և հասցեն</w:t>
            </w:r>
          </w:p>
        </w:tc>
      </w:tr>
      <w:tr w:rsidR="00570B50" w:rsidRPr="0022631D" w14:paraId="48BF5D43" w14:textId="77777777" w:rsidTr="00377D09">
        <w:trPr>
          <w:trHeight w:val="125"/>
        </w:trPr>
        <w:tc>
          <w:tcPr>
            <w:tcW w:w="630" w:type="dxa"/>
            <w:tcBorders>
              <w:bottom w:val="single" w:sz="8" w:space="0" w:color="auto"/>
            </w:tcBorders>
            <w:vAlign w:val="center"/>
          </w:tcPr>
          <w:p w14:paraId="4E25179F" w14:textId="77777777" w:rsidR="00570B50" w:rsidRPr="00EF628F" w:rsidRDefault="00570B50" w:rsidP="00570B5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F628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Չափա-բաժնի համարը</w:t>
            </w:r>
          </w:p>
        </w:tc>
        <w:tc>
          <w:tcPr>
            <w:tcW w:w="1596" w:type="dxa"/>
            <w:gridSpan w:val="3"/>
            <w:tcBorders>
              <w:bottom w:val="single" w:sz="8" w:space="0" w:color="auto"/>
            </w:tcBorders>
            <w:vAlign w:val="center"/>
          </w:tcPr>
          <w:p w14:paraId="0007FD84" w14:textId="77777777" w:rsidR="00570B50" w:rsidRPr="00EF628F" w:rsidRDefault="00570B50" w:rsidP="00570B5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F628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մասնակիցը</w:t>
            </w:r>
          </w:p>
        </w:tc>
        <w:tc>
          <w:tcPr>
            <w:tcW w:w="2799" w:type="dxa"/>
            <w:gridSpan w:val="12"/>
            <w:tcBorders>
              <w:bottom w:val="single" w:sz="8" w:space="0" w:color="auto"/>
            </w:tcBorders>
            <w:vAlign w:val="center"/>
          </w:tcPr>
          <w:p w14:paraId="4D9560C2" w14:textId="77777777" w:rsidR="00570B50" w:rsidRPr="00EF628F" w:rsidRDefault="00570B50" w:rsidP="00570B5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F628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Հասցե, հեռ.</w:t>
            </w:r>
          </w:p>
        </w:tc>
        <w:tc>
          <w:tcPr>
            <w:tcW w:w="2136" w:type="dxa"/>
            <w:gridSpan w:val="7"/>
            <w:tcBorders>
              <w:bottom w:val="single" w:sz="8" w:space="0" w:color="auto"/>
            </w:tcBorders>
            <w:vAlign w:val="center"/>
          </w:tcPr>
          <w:p w14:paraId="76ADC7F8" w14:textId="77777777" w:rsidR="00570B50" w:rsidRPr="0022631D" w:rsidRDefault="00570B50" w:rsidP="00570B5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Էլ.-փոստ</w:t>
            </w:r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vAlign w:val="center"/>
          </w:tcPr>
          <w:p w14:paraId="03DD663D" w14:textId="77777777" w:rsidR="00570B50" w:rsidRPr="0022631D" w:rsidRDefault="00570B50" w:rsidP="00570B5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Բանկային հաշիվը</w:t>
            </w:r>
          </w:p>
        </w:tc>
        <w:tc>
          <w:tcPr>
            <w:tcW w:w="2070" w:type="dxa"/>
            <w:gridSpan w:val="3"/>
            <w:tcBorders>
              <w:bottom w:val="single" w:sz="8" w:space="0" w:color="auto"/>
            </w:tcBorders>
            <w:vAlign w:val="center"/>
          </w:tcPr>
          <w:p w14:paraId="5FA7F06D" w14:textId="77777777" w:rsidR="00570B50" w:rsidRPr="0022631D" w:rsidRDefault="00570B50" w:rsidP="00570B5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ՀՎՀՀ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val="hy-AM" w:eastAsia="ru-RU"/>
              </w:rPr>
              <w:footnoteReference w:id="7"/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/ Անձնագրի համարը և սերիան</w:t>
            </w:r>
          </w:p>
        </w:tc>
      </w:tr>
      <w:tr w:rsidR="00570B50" w:rsidRPr="00C70309" w14:paraId="225641BA" w14:textId="77777777" w:rsidTr="00377D09">
        <w:trPr>
          <w:trHeight w:val="155"/>
        </w:trPr>
        <w:tc>
          <w:tcPr>
            <w:tcW w:w="630" w:type="dxa"/>
            <w:tcBorders>
              <w:bottom w:val="single" w:sz="8" w:space="0" w:color="auto"/>
            </w:tcBorders>
            <w:vAlign w:val="center"/>
          </w:tcPr>
          <w:p w14:paraId="7069C11B" w14:textId="0EEF5F04" w:rsidR="00570B50" w:rsidRPr="0022631D" w:rsidRDefault="00570B50" w:rsidP="00570B5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C17B1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1596" w:type="dxa"/>
            <w:gridSpan w:val="3"/>
            <w:vAlign w:val="center"/>
          </w:tcPr>
          <w:p w14:paraId="24222CFC" w14:textId="6B59AC33" w:rsidR="00570B50" w:rsidRPr="00570B50" w:rsidRDefault="00570B50" w:rsidP="00570B5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70B50"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  <w:t>Ն Ս Ն Գրուպ ՍՊԸ</w:t>
            </w:r>
          </w:p>
        </w:tc>
        <w:tc>
          <w:tcPr>
            <w:tcW w:w="2799" w:type="dxa"/>
            <w:gridSpan w:val="12"/>
            <w:tcBorders>
              <w:bottom w:val="single" w:sz="8" w:space="0" w:color="auto"/>
            </w:tcBorders>
          </w:tcPr>
          <w:p w14:paraId="28A0B217" w14:textId="77777777" w:rsidR="00570B50" w:rsidRPr="00570B50" w:rsidRDefault="00570B50" w:rsidP="00570B50">
            <w:pPr>
              <w:pStyle w:val="Default"/>
              <w:rPr>
                <w:rFonts w:ascii="GHEA Grapalat" w:eastAsia="Times New Roman" w:hAnsi="GHEA Grapalat" w:cs="Sylfaen"/>
                <w:b/>
                <w:color w:val="auto"/>
                <w:sz w:val="16"/>
                <w:szCs w:val="14"/>
                <w:lang w:val="hy-AM" w:eastAsia="ru-RU"/>
              </w:rPr>
            </w:pPr>
          </w:p>
          <w:p w14:paraId="37DCDBE5" w14:textId="77777777" w:rsidR="00570B50" w:rsidRPr="00570B50" w:rsidRDefault="00570B50" w:rsidP="00570B50">
            <w:pPr>
              <w:pStyle w:val="Default"/>
              <w:rPr>
                <w:rFonts w:ascii="GHEA Grapalat" w:eastAsia="Times New Roman" w:hAnsi="GHEA Grapalat" w:cs="Sylfaen"/>
                <w:b/>
                <w:color w:val="auto"/>
                <w:sz w:val="16"/>
                <w:szCs w:val="14"/>
                <w:lang w:val="hy-AM" w:eastAsia="ru-RU"/>
              </w:rPr>
            </w:pPr>
            <w:r w:rsidRPr="00570B50">
              <w:rPr>
                <w:rFonts w:ascii="GHEA Grapalat" w:eastAsia="Times New Roman" w:hAnsi="GHEA Grapalat" w:cs="Sylfaen"/>
                <w:b/>
                <w:color w:val="auto"/>
                <w:sz w:val="16"/>
                <w:szCs w:val="14"/>
                <w:lang w:val="hy-AM" w:eastAsia="ru-RU"/>
              </w:rPr>
              <w:t xml:space="preserve"> </w:t>
            </w:r>
          </w:p>
          <w:p w14:paraId="2EECBB3B" w14:textId="77777777" w:rsidR="00570B50" w:rsidRPr="00570B50" w:rsidRDefault="00570B50" w:rsidP="00570B50">
            <w:pPr>
              <w:pStyle w:val="Default"/>
              <w:rPr>
                <w:rFonts w:ascii="GHEA Grapalat" w:eastAsia="Times New Roman" w:hAnsi="GHEA Grapalat" w:cs="Sylfaen"/>
                <w:b/>
                <w:color w:val="auto"/>
                <w:sz w:val="16"/>
                <w:szCs w:val="14"/>
                <w:lang w:val="hy-AM" w:eastAsia="ru-RU"/>
              </w:rPr>
            </w:pPr>
            <w:r w:rsidRPr="00570B50">
              <w:rPr>
                <w:rFonts w:ascii="GHEA Grapalat" w:eastAsia="Times New Roman" w:hAnsi="GHEA Grapalat" w:cs="Sylfaen"/>
                <w:b/>
                <w:color w:val="auto"/>
                <w:sz w:val="16"/>
                <w:szCs w:val="14"/>
                <w:lang w:val="hy-AM" w:eastAsia="ru-RU"/>
              </w:rPr>
              <w:t xml:space="preserve">հարկ վճարողի հաշվառման համարն է` 06977063 </w:t>
            </w:r>
          </w:p>
          <w:p w14:paraId="4AD79482" w14:textId="77777777" w:rsidR="00570B50" w:rsidRPr="00570B50" w:rsidRDefault="00570B50" w:rsidP="00570B50">
            <w:pPr>
              <w:pStyle w:val="Default"/>
              <w:rPr>
                <w:rFonts w:ascii="GHEA Grapalat" w:eastAsia="Times New Roman" w:hAnsi="GHEA Grapalat" w:cs="Sylfaen"/>
                <w:b/>
                <w:color w:val="auto"/>
                <w:sz w:val="16"/>
                <w:szCs w:val="14"/>
                <w:lang w:val="hy-AM" w:eastAsia="ru-RU"/>
              </w:rPr>
            </w:pPr>
            <w:r w:rsidRPr="00570B50">
              <w:rPr>
                <w:rFonts w:ascii="GHEA Grapalat" w:eastAsia="Times New Roman" w:hAnsi="GHEA Grapalat" w:cs="Sylfaen"/>
                <w:b/>
                <w:color w:val="auto"/>
                <w:sz w:val="16"/>
                <w:szCs w:val="14"/>
                <w:lang w:val="hy-AM" w:eastAsia="ru-RU"/>
              </w:rPr>
              <w:t xml:space="preserve"> էլեկտրոնային փոստի հասցեն է` herminea85@mail.ru </w:t>
            </w:r>
          </w:p>
          <w:p w14:paraId="4B692368" w14:textId="77777777" w:rsidR="00570B50" w:rsidRPr="00570B50" w:rsidRDefault="00570B50" w:rsidP="00570B50">
            <w:pPr>
              <w:pStyle w:val="Default"/>
              <w:rPr>
                <w:rFonts w:ascii="GHEA Grapalat" w:eastAsia="Times New Roman" w:hAnsi="GHEA Grapalat" w:cs="Sylfaen"/>
                <w:b/>
                <w:color w:val="auto"/>
                <w:sz w:val="16"/>
                <w:szCs w:val="14"/>
                <w:lang w:val="hy-AM" w:eastAsia="ru-RU"/>
              </w:rPr>
            </w:pPr>
            <w:r w:rsidRPr="00570B50">
              <w:rPr>
                <w:rFonts w:ascii="GHEA Grapalat" w:eastAsia="Times New Roman" w:hAnsi="GHEA Grapalat" w:cs="Sylfaen"/>
                <w:b/>
                <w:color w:val="auto"/>
                <w:sz w:val="16"/>
                <w:szCs w:val="14"/>
                <w:lang w:val="hy-AM" w:eastAsia="ru-RU"/>
              </w:rPr>
              <w:t xml:space="preserve"> գործունեության հասցեն է՝ ք Վանաձոր Շինարարների 6/3 </w:t>
            </w:r>
          </w:p>
          <w:p w14:paraId="1B802101" w14:textId="77777777" w:rsidR="00570B50" w:rsidRPr="00570B50" w:rsidRDefault="00570B50" w:rsidP="00570B50">
            <w:pPr>
              <w:pStyle w:val="Default"/>
              <w:rPr>
                <w:rFonts w:ascii="GHEA Grapalat" w:eastAsia="Times New Roman" w:hAnsi="GHEA Grapalat" w:cs="Sylfaen"/>
                <w:b/>
                <w:color w:val="auto"/>
                <w:sz w:val="16"/>
                <w:szCs w:val="14"/>
                <w:lang w:val="hy-AM" w:eastAsia="ru-RU"/>
              </w:rPr>
            </w:pPr>
            <w:r w:rsidRPr="00570B50">
              <w:rPr>
                <w:rFonts w:ascii="GHEA Grapalat" w:eastAsia="Times New Roman" w:hAnsi="GHEA Grapalat" w:cs="Sylfaen"/>
                <w:b/>
                <w:color w:val="auto"/>
                <w:sz w:val="16"/>
                <w:szCs w:val="14"/>
                <w:lang w:val="hy-AM" w:eastAsia="ru-RU"/>
              </w:rPr>
              <w:t xml:space="preserve"> հեռախոսահամարն է՝ 098643667 </w:t>
            </w:r>
          </w:p>
          <w:p w14:paraId="69BEE36F" w14:textId="2411C034" w:rsidR="00570B50" w:rsidRPr="00570B50" w:rsidRDefault="00570B50" w:rsidP="00570B50">
            <w:pPr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</w:pPr>
          </w:p>
        </w:tc>
        <w:tc>
          <w:tcPr>
            <w:tcW w:w="2136" w:type="dxa"/>
            <w:gridSpan w:val="7"/>
            <w:tcBorders>
              <w:bottom w:val="single" w:sz="8" w:space="0" w:color="auto"/>
            </w:tcBorders>
            <w:vAlign w:val="center"/>
          </w:tcPr>
          <w:p w14:paraId="7046C037" w14:textId="77777777" w:rsidR="00570B50" w:rsidRPr="00570B50" w:rsidRDefault="00570B50" w:rsidP="00570B50">
            <w:pPr>
              <w:pStyle w:val="Default"/>
              <w:rPr>
                <w:rFonts w:ascii="GHEA Grapalat" w:eastAsia="Times New Roman" w:hAnsi="GHEA Grapalat" w:cs="Sylfaen"/>
                <w:b/>
                <w:color w:val="auto"/>
                <w:sz w:val="16"/>
                <w:szCs w:val="14"/>
                <w:lang w:val="hy-AM" w:eastAsia="ru-RU"/>
              </w:rPr>
            </w:pPr>
          </w:p>
          <w:p w14:paraId="6548E395" w14:textId="77777777" w:rsidR="00570B50" w:rsidRPr="00570B50" w:rsidRDefault="00570B50" w:rsidP="00570B50">
            <w:pPr>
              <w:pStyle w:val="Default"/>
              <w:rPr>
                <w:rFonts w:ascii="GHEA Grapalat" w:eastAsia="Times New Roman" w:hAnsi="GHEA Grapalat" w:cs="Sylfaen"/>
                <w:b/>
                <w:color w:val="auto"/>
                <w:sz w:val="16"/>
                <w:szCs w:val="14"/>
                <w:lang w:val="hy-AM" w:eastAsia="ru-RU"/>
              </w:rPr>
            </w:pPr>
            <w:r w:rsidRPr="00570B50">
              <w:rPr>
                <w:rFonts w:ascii="GHEA Grapalat" w:eastAsia="Times New Roman" w:hAnsi="GHEA Grapalat" w:cs="Sylfaen"/>
                <w:b/>
                <w:color w:val="auto"/>
                <w:sz w:val="16"/>
                <w:szCs w:val="14"/>
                <w:lang w:val="hy-AM" w:eastAsia="ru-RU"/>
              </w:rPr>
              <w:t xml:space="preserve"> </w:t>
            </w:r>
          </w:p>
          <w:p w14:paraId="384FB0A8" w14:textId="77777777" w:rsidR="00570B50" w:rsidRPr="00570B50" w:rsidRDefault="00570B50" w:rsidP="00570B50">
            <w:pPr>
              <w:pStyle w:val="Default"/>
              <w:rPr>
                <w:rFonts w:ascii="GHEA Grapalat" w:eastAsia="Times New Roman" w:hAnsi="GHEA Grapalat" w:cs="Sylfaen"/>
                <w:b/>
                <w:color w:val="auto"/>
                <w:sz w:val="16"/>
                <w:szCs w:val="14"/>
                <w:lang w:val="hy-AM" w:eastAsia="ru-RU"/>
              </w:rPr>
            </w:pPr>
            <w:r w:rsidRPr="00570B50">
              <w:rPr>
                <w:rFonts w:ascii="GHEA Grapalat" w:eastAsia="Times New Roman" w:hAnsi="GHEA Grapalat" w:cs="Sylfaen"/>
                <w:b/>
                <w:color w:val="auto"/>
                <w:sz w:val="16"/>
                <w:szCs w:val="14"/>
                <w:lang w:val="hy-AM" w:eastAsia="ru-RU"/>
              </w:rPr>
              <w:t xml:space="preserve">հարկ վճարողի հաշվառման համարն է` 06977063 </w:t>
            </w:r>
          </w:p>
          <w:p w14:paraId="6438FB97" w14:textId="77777777" w:rsidR="00570B50" w:rsidRPr="00570B50" w:rsidRDefault="00570B50" w:rsidP="00570B50">
            <w:pPr>
              <w:pStyle w:val="Default"/>
              <w:rPr>
                <w:rFonts w:ascii="GHEA Grapalat" w:eastAsia="Times New Roman" w:hAnsi="GHEA Grapalat" w:cs="Sylfaen"/>
                <w:b/>
                <w:color w:val="auto"/>
                <w:sz w:val="16"/>
                <w:szCs w:val="14"/>
                <w:lang w:val="hy-AM" w:eastAsia="ru-RU"/>
              </w:rPr>
            </w:pPr>
            <w:r w:rsidRPr="00570B50">
              <w:rPr>
                <w:rFonts w:ascii="GHEA Grapalat" w:eastAsia="Times New Roman" w:hAnsi="GHEA Grapalat" w:cs="Sylfaen"/>
                <w:b/>
                <w:color w:val="auto"/>
                <w:sz w:val="16"/>
                <w:szCs w:val="14"/>
                <w:lang w:val="hy-AM" w:eastAsia="ru-RU"/>
              </w:rPr>
              <w:t xml:space="preserve"> էլեկտրոնային փոստի հասցեն է` herminea85@mail.ru </w:t>
            </w:r>
          </w:p>
          <w:p w14:paraId="7918B288" w14:textId="77777777" w:rsidR="00570B50" w:rsidRPr="00570B50" w:rsidRDefault="00570B50" w:rsidP="00570B50">
            <w:pPr>
              <w:pStyle w:val="Default"/>
              <w:rPr>
                <w:rFonts w:ascii="GHEA Grapalat" w:eastAsia="Times New Roman" w:hAnsi="GHEA Grapalat" w:cs="Sylfaen"/>
                <w:b/>
                <w:color w:val="auto"/>
                <w:sz w:val="16"/>
                <w:szCs w:val="14"/>
                <w:lang w:val="hy-AM" w:eastAsia="ru-RU"/>
              </w:rPr>
            </w:pPr>
            <w:r w:rsidRPr="00570B50">
              <w:rPr>
                <w:rFonts w:ascii="GHEA Grapalat" w:eastAsia="Times New Roman" w:hAnsi="GHEA Grapalat" w:cs="Sylfaen"/>
                <w:b/>
                <w:color w:val="auto"/>
                <w:sz w:val="16"/>
                <w:szCs w:val="14"/>
                <w:lang w:val="hy-AM" w:eastAsia="ru-RU"/>
              </w:rPr>
              <w:t xml:space="preserve"> գործունեության հասցեն է՝ ք Վանաձոր Շինարարների 6/3 </w:t>
            </w:r>
          </w:p>
          <w:p w14:paraId="43861413" w14:textId="77777777" w:rsidR="00570B50" w:rsidRPr="00570B50" w:rsidRDefault="00570B50" w:rsidP="00570B50">
            <w:pPr>
              <w:pStyle w:val="Default"/>
              <w:rPr>
                <w:rFonts w:ascii="GHEA Grapalat" w:eastAsia="Times New Roman" w:hAnsi="GHEA Grapalat" w:cs="Sylfaen"/>
                <w:b/>
                <w:color w:val="auto"/>
                <w:sz w:val="16"/>
                <w:szCs w:val="14"/>
                <w:lang w:val="hy-AM" w:eastAsia="ru-RU"/>
              </w:rPr>
            </w:pPr>
            <w:r w:rsidRPr="00570B50">
              <w:rPr>
                <w:rFonts w:ascii="GHEA Grapalat" w:eastAsia="Times New Roman" w:hAnsi="GHEA Grapalat" w:cs="Sylfaen"/>
                <w:b/>
                <w:color w:val="auto"/>
                <w:sz w:val="16"/>
                <w:szCs w:val="14"/>
                <w:lang w:val="hy-AM" w:eastAsia="ru-RU"/>
              </w:rPr>
              <w:t xml:space="preserve"> հեռախոսահամարն է՝ 098643667 </w:t>
            </w:r>
          </w:p>
          <w:p w14:paraId="5B27FB67" w14:textId="2E0229FE" w:rsidR="00570B50" w:rsidRPr="00570B50" w:rsidRDefault="00570B50" w:rsidP="00570B5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</w:pPr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vAlign w:val="center"/>
          </w:tcPr>
          <w:p w14:paraId="2D727963" w14:textId="77777777" w:rsidR="00570B50" w:rsidRPr="00570B50" w:rsidRDefault="00570B50" w:rsidP="00570B50">
            <w:pPr>
              <w:pStyle w:val="Default"/>
              <w:rPr>
                <w:rFonts w:ascii="GHEA Grapalat" w:eastAsia="Times New Roman" w:hAnsi="GHEA Grapalat" w:cs="Sylfaen"/>
                <w:b/>
                <w:color w:val="auto"/>
                <w:sz w:val="16"/>
                <w:szCs w:val="14"/>
                <w:lang w:val="hy-AM" w:eastAsia="ru-RU"/>
              </w:rPr>
            </w:pPr>
          </w:p>
          <w:p w14:paraId="1BA78A95" w14:textId="77777777" w:rsidR="00570B50" w:rsidRPr="00570B50" w:rsidRDefault="00570B50" w:rsidP="00570B50">
            <w:pPr>
              <w:pStyle w:val="Default"/>
              <w:rPr>
                <w:rFonts w:ascii="GHEA Grapalat" w:eastAsia="Times New Roman" w:hAnsi="GHEA Grapalat" w:cs="Sylfaen"/>
                <w:b/>
                <w:color w:val="auto"/>
                <w:sz w:val="16"/>
                <w:szCs w:val="14"/>
                <w:lang w:val="hy-AM" w:eastAsia="ru-RU"/>
              </w:rPr>
            </w:pPr>
            <w:r w:rsidRPr="00570B50">
              <w:rPr>
                <w:rFonts w:ascii="GHEA Grapalat" w:eastAsia="Times New Roman" w:hAnsi="GHEA Grapalat" w:cs="Sylfaen"/>
                <w:b/>
                <w:color w:val="auto"/>
                <w:sz w:val="16"/>
                <w:szCs w:val="14"/>
                <w:lang w:val="hy-AM" w:eastAsia="ru-RU"/>
              </w:rPr>
              <w:t xml:space="preserve"> </w:t>
            </w:r>
          </w:p>
          <w:p w14:paraId="057C31C7" w14:textId="77777777" w:rsidR="00570B50" w:rsidRPr="00570B50" w:rsidRDefault="00570B50" w:rsidP="00570B50">
            <w:pPr>
              <w:pStyle w:val="Default"/>
              <w:rPr>
                <w:rFonts w:ascii="GHEA Grapalat" w:eastAsia="Times New Roman" w:hAnsi="GHEA Grapalat" w:cs="Sylfaen"/>
                <w:b/>
                <w:color w:val="auto"/>
                <w:sz w:val="16"/>
                <w:szCs w:val="14"/>
                <w:lang w:val="hy-AM" w:eastAsia="ru-RU"/>
              </w:rPr>
            </w:pPr>
            <w:r w:rsidRPr="00570B50">
              <w:rPr>
                <w:rFonts w:ascii="GHEA Grapalat" w:eastAsia="Times New Roman" w:hAnsi="GHEA Grapalat" w:cs="Sylfaen"/>
                <w:b/>
                <w:color w:val="auto"/>
                <w:sz w:val="16"/>
                <w:szCs w:val="14"/>
                <w:lang w:val="hy-AM" w:eastAsia="ru-RU"/>
              </w:rPr>
              <w:t xml:space="preserve">հարկ վճարողի հաշվառման համարն է` 06977063 </w:t>
            </w:r>
          </w:p>
          <w:p w14:paraId="088E42E3" w14:textId="77777777" w:rsidR="00570B50" w:rsidRPr="00570B50" w:rsidRDefault="00570B50" w:rsidP="00570B50">
            <w:pPr>
              <w:pStyle w:val="Default"/>
              <w:rPr>
                <w:rFonts w:ascii="GHEA Grapalat" w:eastAsia="Times New Roman" w:hAnsi="GHEA Grapalat" w:cs="Sylfaen"/>
                <w:b/>
                <w:color w:val="auto"/>
                <w:sz w:val="16"/>
                <w:szCs w:val="14"/>
                <w:lang w:val="hy-AM" w:eastAsia="ru-RU"/>
              </w:rPr>
            </w:pPr>
            <w:r w:rsidRPr="00570B50">
              <w:rPr>
                <w:rFonts w:ascii="GHEA Grapalat" w:eastAsia="Times New Roman" w:hAnsi="GHEA Grapalat" w:cs="Sylfaen"/>
                <w:b/>
                <w:color w:val="auto"/>
                <w:sz w:val="16"/>
                <w:szCs w:val="14"/>
                <w:lang w:val="hy-AM" w:eastAsia="ru-RU"/>
              </w:rPr>
              <w:t xml:space="preserve"> էլեկտրոնային փոստի հասցեն է` herminea85@mail.ru </w:t>
            </w:r>
          </w:p>
          <w:p w14:paraId="54A8BCA8" w14:textId="77777777" w:rsidR="00570B50" w:rsidRPr="00570B50" w:rsidRDefault="00570B50" w:rsidP="00570B50">
            <w:pPr>
              <w:pStyle w:val="Default"/>
              <w:rPr>
                <w:rFonts w:ascii="GHEA Grapalat" w:eastAsia="Times New Roman" w:hAnsi="GHEA Grapalat" w:cs="Sylfaen"/>
                <w:b/>
                <w:color w:val="auto"/>
                <w:sz w:val="16"/>
                <w:szCs w:val="14"/>
                <w:lang w:val="hy-AM" w:eastAsia="ru-RU"/>
              </w:rPr>
            </w:pPr>
            <w:r w:rsidRPr="00570B50">
              <w:rPr>
                <w:rFonts w:ascii="GHEA Grapalat" w:eastAsia="Times New Roman" w:hAnsi="GHEA Grapalat" w:cs="Sylfaen"/>
                <w:b/>
                <w:color w:val="auto"/>
                <w:sz w:val="16"/>
                <w:szCs w:val="14"/>
                <w:lang w:val="hy-AM" w:eastAsia="ru-RU"/>
              </w:rPr>
              <w:t xml:space="preserve"> գործունեության հասցեն է՝ ք Վանաձոր Շինարարների 6/3 </w:t>
            </w:r>
          </w:p>
          <w:p w14:paraId="685A49BA" w14:textId="77777777" w:rsidR="00570B50" w:rsidRPr="00570B50" w:rsidRDefault="00570B50" w:rsidP="00570B50">
            <w:pPr>
              <w:pStyle w:val="Default"/>
              <w:rPr>
                <w:rFonts w:ascii="GHEA Grapalat" w:eastAsia="Times New Roman" w:hAnsi="GHEA Grapalat" w:cs="Sylfaen"/>
                <w:b/>
                <w:color w:val="auto"/>
                <w:sz w:val="16"/>
                <w:szCs w:val="14"/>
                <w:lang w:val="hy-AM" w:eastAsia="ru-RU"/>
              </w:rPr>
            </w:pPr>
            <w:r w:rsidRPr="00570B50">
              <w:rPr>
                <w:rFonts w:ascii="GHEA Grapalat" w:eastAsia="Times New Roman" w:hAnsi="GHEA Grapalat" w:cs="Sylfaen"/>
                <w:b/>
                <w:color w:val="auto"/>
                <w:sz w:val="16"/>
                <w:szCs w:val="14"/>
                <w:lang w:val="hy-AM" w:eastAsia="ru-RU"/>
              </w:rPr>
              <w:t xml:space="preserve"> հեռախոսահամարն է՝ 098643667 </w:t>
            </w:r>
          </w:p>
          <w:p w14:paraId="27E495B5" w14:textId="257FAC4F" w:rsidR="00570B50" w:rsidRPr="00570B50" w:rsidRDefault="00570B50" w:rsidP="00570B5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</w:pPr>
          </w:p>
        </w:tc>
        <w:tc>
          <w:tcPr>
            <w:tcW w:w="2070" w:type="dxa"/>
            <w:gridSpan w:val="3"/>
            <w:tcBorders>
              <w:bottom w:val="single" w:sz="8" w:space="0" w:color="auto"/>
            </w:tcBorders>
            <w:vAlign w:val="center"/>
          </w:tcPr>
          <w:p w14:paraId="30943973" w14:textId="77777777" w:rsidR="00570B50" w:rsidRPr="00570B50" w:rsidRDefault="00570B50" w:rsidP="00570B50">
            <w:pPr>
              <w:pStyle w:val="Default"/>
              <w:rPr>
                <w:rFonts w:ascii="GHEA Grapalat" w:eastAsia="Times New Roman" w:hAnsi="GHEA Grapalat" w:cs="Sylfaen"/>
                <w:b/>
                <w:color w:val="auto"/>
                <w:sz w:val="16"/>
                <w:szCs w:val="14"/>
                <w:lang w:val="hy-AM" w:eastAsia="ru-RU"/>
              </w:rPr>
            </w:pPr>
          </w:p>
          <w:p w14:paraId="416CCA3E" w14:textId="77777777" w:rsidR="00570B50" w:rsidRPr="00570B50" w:rsidRDefault="00570B50" w:rsidP="00570B50">
            <w:pPr>
              <w:pStyle w:val="Default"/>
              <w:rPr>
                <w:rFonts w:ascii="GHEA Grapalat" w:eastAsia="Times New Roman" w:hAnsi="GHEA Grapalat" w:cs="Sylfaen"/>
                <w:b/>
                <w:color w:val="auto"/>
                <w:sz w:val="16"/>
                <w:szCs w:val="14"/>
                <w:lang w:val="hy-AM" w:eastAsia="ru-RU"/>
              </w:rPr>
            </w:pPr>
            <w:r w:rsidRPr="00570B50">
              <w:rPr>
                <w:rFonts w:ascii="GHEA Grapalat" w:eastAsia="Times New Roman" w:hAnsi="GHEA Grapalat" w:cs="Sylfaen"/>
                <w:b/>
                <w:color w:val="auto"/>
                <w:sz w:val="16"/>
                <w:szCs w:val="14"/>
                <w:lang w:val="hy-AM" w:eastAsia="ru-RU"/>
              </w:rPr>
              <w:t xml:space="preserve"> </w:t>
            </w:r>
          </w:p>
          <w:p w14:paraId="059781B9" w14:textId="77777777" w:rsidR="00570B50" w:rsidRPr="00570B50" w:rsidRDefault="00570B50" w:rsidP="00570B50">
            <w:pPr>
              <w:pStyle w:val="Default"/>
              <w:rPr>
                <w:rFonts w:ascii="GHEA Grapalat" w:eastAsia="Times New Roman" w:hAnsi="GHEA Grapalat" w:cs="Sylfaen"/>
                <w:b/>
                <w:color w:val="auto"/>
                <w:sz w:val="16"/>
                <w:szCs w:val="14"/>
                <w:lang w:val="hy-AM" w:eastAsia="ru-RU"/>
              </w:rPr>
            </w:pPr>
            <w:r w:rsidRPr="00570B50">
              <w:rPr>
                <w:rFonts w:ascii="GHEA Grapalat" w:eastAsia="Times New Roman" w:hAnsi="GHEA Grapalat" w:cs="Sylfaen"/>
                <w:b/>
                <w:color w:val="auto"/>
                <w:sz w:val="16"/>
                <w:szCs w:val="14"/>
                <w:lang w:val="hy-AM" w:eastAsia="ru-RU"/>
              </w:rPr>
              <w:t xml:space="preserve">հարկ վճարողի հաշվառման համարն է` 06977063 </w:t>
            </w:r>
          </w:p>
          <w:p w14:paraId="2058377A" w14:textId="77777777" w:rsidR="00570B50" w:rsidRPr="00570B50" w:rsidRDefault="00570B50" w:rsidP="00570B50">
            <w:pPr>
              <w:pStyle w:val="Default"/>
              <w:rPr>
                <w:rFonts w:ascii="GHEA Grapalat" w:eastAsia="Times New Roman" w:hAnsi="GHEA Grapalat" w:cs="Sylfaen"/>
                <w:b/>
                <w:color w:val="auto"/>
                <w:sz w:val="16"/>
                <w:szCs w:val="14"/>
                <w:lang w:val="hy-AM" w:eastAsia="ru-RU"/>
              </w:rPr>
            </w:pPr>
            <w:r w:rsidRPr="00570B50">
              <w:rPr>
                <w:rFonts w:ascii="GHEA Grapalat" w:eastAsia="Times New Roman" w:hAnsi="GHEA Grapalat" w:cs="Sylfaen"/>
                <w:b/>
                <w:color w:val="auto"/>
                <w:sz w:val="16"/>
                <w:szCs w:val="14"/>
                <w:lang w:val="hy-AM" w:eastAsia="ru-RU"/>
              </w:rPr>
              <w:t xml:space="preserve"> էլեկտրոնային փոստի հասցեն է` herminea85@mail.ru </w:t>
            </w:r>
          </w:p>
          <w:p w14:paraId="73550FAB" w14:textId="77777777" w:rsidR="00570B50" w:rsidRPr="00570B50" w:rsidRDefault="00570B50" w:rsidP="00570B50">
            <w:pPr>
              <w:pStyle w:val="Default"/>
              <w:rPr>
                <w:rFonts w:ascii="GHEA Grapalat" w:eastAsia="Times New Roman" w:hAnsi="GHEA Grapalat" w:cs="Sylfaen"/>
                <w:b/>
                <w:color w:val="auto"/>
                <w:sz w:val="16"/>
                <w:szCs w:val="14"/>
                <w:lang w:val="hy-AM" w:eastAsia="ru-RU"/>
              </w:rPr>
            </w:pPr>
            <w:r w:rsidRPr="00570B50">
              <w:rPr>
                <w:rFonts w:ascii="GHEA Grapalat" w:eastAsia="Times New Roman" w:hAnsi="GHEA Grapalat" w:cs="Sylfaen"/>
                <w:b/>
                <w:color w:val="auto"/>
                <w:sz w:val="16"/>
                <w:szCs w:val="14"/>
                <w:lang w:val="hy-AM" w:eastAsia="ru-RU"/>
              </w:rPr>
              <w:t xml:space="preserve"> գործունեության հասցեն է՝ ք Վանաձոր Շինարարների 6/3 </w:t>
            </w:r>
          </w:p>
          <w:p w14:paraId="214716D9" w14:textId="77777777" w:rsidR="00570B50" w:rsidRPr="00570B50" w:rsidRDefault="00570B50" w:rsidP="00570B50">
            <w:pPr>
              <w:pStyle w:val="Default"/>
              <w:rPr>
                <w:rFonts w:ascii="GHEA Grapalat" w:eastAsia="Times New Roman" w:hAnsi="GHEA Grapalat" w:cs="Sylfaen"/>
                <w:b/>
                <w:color w:val="auto"/>
                <w:sz w:val="16"/>
                <w:szCs w:val="14"/>
                <w:lang w:val="hy-AM" w:eastAsia="ru-RU"/>
              </w:rPr>
            </w:pPr>
            <w:r w:rsidRPr="00570B50">
              <w:rPr>
                <w:rFonts w:ascii="GHEA Grapalat" w:eastAsia="Times New Roman" w:hAnsi="GHEA Grapalat" w:cs="Sylfaen"/>
                <w:b/>
                <w:color w:val="auto"/>
                <w:sz w:val="16"/>
                <w:szCs w:val="14"/>
                <w:lang w:val="hy-AM" w:eastAsia="ru-RU"/>
              </w:rPr>
              <w:t xml:space="preserve"> հեռախոսահամարն է՝ 098643667 </w:t>
            </w:r>
          </w:p>
          <w:p w14:paraId="074FFAD4" w14:textId="50569ADB" w:rsidR="00570B50" w:rsidRPr="00570B50" w:rsidRDefault="00570B50" w:rsidP="00570B5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</w:pPr>
          </w:p>
        </w:tc>
      </w:tr>
      <w:tr w:rsidR="00570B50" w:rsidRPr="00C70309" w14:paraId="6AF3F085" w14:textId="77777777" w:rsidTr="00377D09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14:paraId="5A82E765" w14:textId="77777777" w:rsidR="00570B50" w:rsidRPr="00431EE2" w:rsidRDefault="00570B50" w:rsidP="00570B5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570B50" w:rsidRPr="00816DAA" w14:paraId="3AB65955" w14:textId="77777777" w:rsidTr="00377D0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4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5F0E90" w14:textId="77777777" w:rsidR="00570B50" w:rsidRPr="00431EE2" w:rsidRDefault="00570B50" w:rsidP="00570B50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431EE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Այլ տեղեկություններ</w:t>
            </w:r>
          </w:p>
        </w:tc>
        <w:tc>
          <w:tcPr>
            <w:tcW w:w="8667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8BE61AE" w14:textId="77777777" w:rsidR="00570B50" w:rsidRPr="0022631D" w:rsidRDefault="00570B50" w:rsidP="00570B50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22631D">
              <w:rPr>
                <w:rFonts w:ascii="GHEA Grapalat" w:eastAsia="Times New Roman" w:hAnsi="GHEA Grapalat" w:cs="Arial Armenian"/>
                <w:sz w:val="14"/>
                <w:szCs w:val="14"/>
                <w:lang w:val="hy-AM" w:eastAsia="ru-RU"/>
              </w:rPr>
              <w:t>։</w:t>
            </w:r>
          </w:p>
        </w:tc>
      </w:tr>
      <w:tr w:rsidR="00570B50" w:rsidRPr="00816DAA" w14:paraId="02958FB7" w14:textId="77777777" w:rsidTr="00377D0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4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BBD7A3C" w14:textId="77777777" w:rsidR="00570B50" w:rsidRPr="00431EE2" w:rsidRDefault="00570B50" w:rsidP="00570B50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8667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F073552" w14:textId="31947D5B" w:rsidR="00570B50" w:rsidRPr="00EB1994" w:rsidRDefault="00570B50" w:rsidP="00570B50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570B50" w:rsidRPr="00816DAA" w14:paraId="5C2EEAD4" w14:textId="77777777" w:rsidTr="00377D09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14:paraId="008DD4F2" w14:textId="77777777" w:rsidR="00570B50" w:rsidRPr="00F363F4" w:rsidRDefault="00570B50" w:rsidP="00570B5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570B50" w:rsidRPr="00816DAA" w14:paraId="4CA7D294" w14:textId="77777777" w:rsidTr="00377D09">
        <w:trPr>
          <w:trHeight w:val="288"/>
        </w:trPr>
        <w:tc>
          <w:tcPr>
            <w:tcW w:w="11212" w:type="dxa"/>
            <w:gridSpan w:val="34"/>
            <w:vAlign w:val="center"/>
          </w:tcPr>
          <w:p w14:paraId="0EF3B996" w14:textId="77777777" w:rsidR="00570B50" w:rsidRPr="00F363F4" w:rsidRDefault="00570B50" w:rsidP="00570B50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363F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Ինչպես սույն ընթացակարգի 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ընթացակարգը կազմակերպած պատվիրատուին ներկայացնել կնքված  պայմանագրի տվյալ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 ---3--- օրացուցային օրվա ընթացքում:</w:t>
            </w:r>
          </w:p>
          <w:p w14:paraId="37236405" w14:textId="77777777" w:rsidR="00570B50" w:rsidRPr="00F363F4" w:rsidRDefault="00570B50" w:rsidP="00570B50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363F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Գրավոր պահանջին  կից ներկայացվում է՝</w:t>
            </w:r>
          </w:p>
          <w:p w14:paraId="63C0D3F4" w14:textId="77777777" w:rsidR="00570B50" w:rsidRPr="00F363F4" w:rsidRDefault="00570B50" w:rsidP="00570B50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363F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1) ֆիզիկական անձին տրամադրված լիազորագրի բնօրինակը: Ընդ որում լիազորված՝ </w:t>
            </w:r>
          </w:p>
          <w:p w14:paraId="7790240F" w14:textId="77777777" w:rsidR="00570B50" w:rsidRPr="00AD0E34" w:rsidRDefault="00570B50" w:rsidP="00570B50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AD0E3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ա. ֆիզիկական անձանց քանակը չի կարող գերազանցել երկուսը.</w:t>
            </w:r>
          </w:p>
          <w:p w14:paraId="6FC44D48" w14:textId="77777777" w:rsidR="00570B50" w:rsidRPr="00AD0E34" w:rsidRDefault="00570B50" w:rsidP="00570B50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AD0E3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բ. ֆիզիկական անձը անձամբ պետք է կատարի այն գործողությունները, որոնց համար լիազորված է.</w:t>
            </w:r>
          </w:p>
          <w:p w14:paraId="58D5AA7B" w14:textId="77777777" w:rsidR="00570B50" w:rsidRPr="00AD0E34" w:rsidRDefault="00570B50" w:rsidP="00570B50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AD0E3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2) ինչպես գործընթացին մասնակցելու պահանջ ներկայացրած, այնպես էլ  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14:paraId="17FA1D1C" w14:textId="77777777" w:rsidR="00570B50" w:rsidRPr="0031290E" w:rsidRDefault="00570B50" w:rsidP="00570B50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31290E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14:paraId="713B6847" w14:textId="77777777" w:rsidR="00570B50" w:rsidRPr="0031290E" w:rsidRDefault="00570B50" w:rsidP="00570B50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31290E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14:paraId="0F1C52F9" w14:textId="77777777" w:rsidR="00570B50" w:rsidRPr="0031290E" w:rsidRDefault="00570B50" w:rsidP="00570B50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31290E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Պատվիրատուի պատասխանատու ստորաբաժանման ղեկավարի էլեկտրոնային փոստի պաշտոնական հասցեն է---</w:t>
            </w:r>
            <w:r w:rsidRPr="0031290E">
              <w:rPr>
                <w:lang w:val="hy-AM"/>
              </w:rPr>
              <w:t xml:space="preserve"> </w:t>
            </w:r>
            <w:r w:rsidRPr="0031290E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---</w:t>
            </w:r>
            <w:r w:rsidRPr="0031290E">
              <w:rPr>
                <w:lang w:val="hy-AM"/>
              </w:rPr>
              <w:t xml:space="preserve"> </w:t>
            </w:r>
            <w:r w:rsidRPr="00BE0FE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alaverdiqaghshin@gmail.com</w:t>
            </w:r>
            <w:r w:rsidRPr="0031290E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--: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8"/>
            </w:r>
            <w:r w:rsidRPr="007344B8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w:rsidRPr="0031290E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--: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9"/>
            </w:r>
          </w:p>
        </w:tc>
      </w:tr>
      <w:tr w:rsidR="00570B50" w:rsidRPr="00816DAA" w14:paraId="2ACF65D7" w14:textId="77777777" w:rsidTr="00377D09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14:paraId="5D46537A" w14:textId="77777777" w:rsidR="00570B50" w:rsidRPr="0022631D" w:rsidRDefault="00570B50" w:rsidP="00570B5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6DFD55BF" w14:textId="77777777" w:rsidR="00570B50" w:rsidRPr="0022631D" w:rsidRDefault="00570B50" w:rsidP="00570B5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570B50" w:rsidRPr="00816DAA" w14:paraId="1C46B218" w14:textId="77777777" w:rsidTr="00377D09">
        <w:trPr>
          <w:trHeight w:val="475"/>
        </w:trPr>
        <w:tc>
          <w:tcPr>
            <w:tcW w:w="2545" w:type="dxa"/>
            <w:gridSpan w:val="7"/>
            <w:tcBorders>
              <w:bottom w:val="single" w:sz="8" w:space="0" w:color="auto"/>
            </w:tcBorders>
          </w:tcPr>
          <w:p w14:paraId="7182C0D8" w14:textId="77777777" w:rsidR="00570B50" w:rsidRPr="0022631D" w:rsidRDefault="00570B50" w:rsidP="00570B5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667" w:type="dxa"/>
            <w:gridSpan w:val="27"/>
            <w:tcBorders>
              <w:bottom w:val="single" w:sz="8" w:space="0" w:color="auto"/>
            </w:tcBorders>
          </w:tcPr>
          <w:p w14:paraId="402D1335" w14:textId="77777777" w:rsidR="00570B50" w:rsidRPr="0022631D" w:rsidRDefault="00570B50" w:rsidP="00570B5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570B50" w:rsidRPr="00816DAA" w14:paraId="08797613" w14:textId="77777777" w:rsidTr="00377D09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14:paraId="5F2B1464" w14:textId="77777777" w:rsidR="00570B50" w:rsidRPr="0022631D" w:rsidRDefault="00570B50" w:rsidP="00570B5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12BA19B8" w14:textId="77777777" w:rsidR="00570B50" w:rsidRPr="0022631D" w:rsidRDefault="00570B50" w:rsidP="00570B5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570B50" w:rsidRPr="00816DAA" w14:paraId="05E5EC98" w14:textId="77777777" w:rsidTr="00377D09">
        <w:trPr>
          <w:trHeight w:val="427"/>
        </w:trPr>
        <w:tc>
          <w:tcPr>
            <w:tcW w:w="2545" w:type="dxa"/>
            <w:gridSpan w:val="7"/>
            <w:tcBorders>
              <w:bottom w:val="single" w:sz="8" w:space="0" w:color="auto"/>
            </w:tcBorders>
            <w:vAlign w:val="center"/>
          </w:tcPr>
          <w:p w14:paraId="36B35C4B" w14:textId="77777777" w:rsidR="00570B50" w:rsidRPr="0022631D" w:rsidRDefault="00570B50" w:rsidP="00570B50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8667" w:type="dxa"/>
            <w:gridSpan w:val="27"/>
            <w:tcBorders>
              <w:bottom w:val="single" w:sz="8" w:space="0" w:color="auto"/>
            </w:tcBorders>
            <w:vAlign w:val="center"/>
          </w:tcPr>
          <w:p w14:paraId="19E8753A" w14:textId="77777777" w:rsidR="00570B50" w:rsidRPr="0022631D" w:rsidRDefault="00570B50" w:rsidP="00570B5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570B50" w:rsidRPr="00816DAA" w14:paraId="2F1D0585" w14:textId="77777777" w:rsidTr="00377D09">
        <w:trPr>
          <w:trHeight w:val="288"/>
        </w:trPr>
        <w:tc>
          <w:tcPr>
            <w:tcW w:w="11212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0B2315F" w14:textId="77777777" w:rsidR="00570B50" w:rsidRPr="0022631D" w:rsidRDefault="00570B50" w:rsidP="00570B5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570B50" w:rsidRPr="00816DAA" w14:paraId="4E78D8D2" w14:textId="77777777" w:rsidTr="00377D09">
        <w:trPr>
          <w:trHeight w:val="427"/>
        </w:trPr>
        <w:tc>
          <w:tcPr>
            <w:tcW w:w="2545" w:type="dxa"/>
            <w:gridSpan w:val="7"/>
            <w:tcBorders>
              <w:bottom w:val="single" w:sz="8" w:space="0" w:color="auto"/>
            </w:tcBorders>
            <w:vAlign w:val="center"/>
          </w:tcPr>
          <w:p w14:paraId="07698A66" w14:textId="77777777" w:rsidR="00570B50" w:rsidRPr="00E56328" w:rsidRDefault="00570B50" w:rsidP="00570B50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lastRenderedPageBreak/>
              <w:t>Գնման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31290E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ընթացակարգի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8667" w:type="dxa"/>
            <w:gridSpan w:val="27"/>
            <w:tcBorders>
              <w:bottom w:val="single" w:sz="8" w:space="0" w:color="auto"/>
            </w:tcBorders>
            <w:vAlign w:val="center"/>
          </w:tcPr>
          <w:p w14:paraId="76EF1EAD" w14:textId="77777777" w:rsidR="00570B50" w:rsidRPr="00E56328" w:rsidRDefault="00570B50" w:rsidP="00570B5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570B50" w:rsidRPr="00816DAA" w14:paraId="0963B4AA" w14:textId="77777777" w:rsidTr="00377D09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14:paraId="0D22C171" w14:textId="77777777" w:rsidR="00570B50" w:rsidRPr="00E56328" w:rsidRDefault="00570B50" w:rsidP="00570B5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570B50" w:rsidRPr="0022631D" w14:paraId="44CD03D6" w14:textId="77777777" w:rsidTr="00377D09">
        <w:trPr>
          <w:trHeight w:val="427"/>
        </w:trPr>
        <w:tc>
          <w:tcPr>
            <w:tcW w:w="2545" w:type="dxa"/>
            <w:gridSpan w:val="7"/>
            <w:tcBorders>
              <w:bottom w:val="single" w:sz="8" w:space="0" w:color="auto"/>
            </w:tcBorders>
            <w:vAlign w:val="center"/>
          </w:tcPr>
          <w:p w14:paraId="5116A277" w14:textId="77777777" w:rsidR="00570B50" w:rsidRPr="0022631D" w:rsidRDefault="00570B50" w:rsidP="00570B50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 անհրաժեշտ տեղեկություններ</w:t>
            </w:r>
          </w:p>
        </w:tc>
        <w:tc>
          <w:tcPr>
            <w:tcW w:w="8667" w:type="dxa"/>
            <w:gridSpan w:val="27"/>
            <w:tcBorders>
              <w:bottom w:val="single" w:sz="8" w:space="0" w:color="auto"/>
            </w:tcBorders>
            <w:vAlign w:val="center"/>
          </w:tcPr>
          <w:p w14:paraId="6C639EB9" w14:textId="77777777" w:rsidR="00570B50" w:rsidRPr="0022631D" w:rsidRDefault="00570B50" w:rsidP="00570B5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570B50" w:rsidRPr="0022631D" w14:paraId="4234636C" w14:textId="77777777" w:rsidTr="00377D09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14:paraId="0819007D" w14:textId="77777777" w:rsidR="00570B50" w:rsidRPr="0022631D" w:rsidRDefault="00570B50" w:rsidP="00570B5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570B50" w:rsidRPr="0022631D" w14:paraId="4924EAD5" w14:textId="77777777" w:rsidTr="00377D09">
        <w:trPr>
          <w:trHeight w:val="227"/>
        </w:trPr>
        <w:tc>
          <w:tcPr>
            <w:tcW w:w="11212" w:type="dxa"/>
            <w:gridSpan w:val="34"/>
            <w:vAlign w:val="center"/>
          </w:tcPr>
          <w:p w14:paraId="6ED6FFEC" w14:textId="77777777" w:rsidR="00570B50" w:rsidRPr="0022631D" w:rsidRDefault="00570B50" w:rsidP="00570B50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570B50" w:rsidRPr="0022631D" w14:paraId="2D9274C8" w14:textId="77777777" w:rsidTr="00377D09">
        <w:trPr>
          <w:trHeight w:val="47"/>
        </w:trPr>
        <w:tc>
          <w:tcPr>
            <w:tcW w:w="3330" w:type="dxa"/>
            <w:gridSpan w:val="8"/>
            <w:tcBorders>
              <w:bottom w:val="single" w:sz="8" w:space="0" w:color="auto"/>
            </w:tcBorders>
            <w:vAlign w:val="center"/>
          </w:tcPr>
          <w:p w14:paraId="2851CF03" w14:textId="77777777" w:rsidR="00570B50" w:rsidRPr="0022631D" w:rsidRDefault="00570B50" w:rsidP="00570B50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Անուն, Ազգանուն</w:t>
            </w:r>
          </w:p>
        </w:tc>
        <w:tc>
          <w:tcPr>
            <w:tcW w:w="3985" w:type="dxa"/>
            <w:gridSpan w:val="16"/>
            <w:tcBorders>
              <w:bottom w:val="single" w:sz="8" w:space="0" w:color="auto"/>
            </w:tcBorders>
            <w:vAlign w:val="center"/>
          </w:tcPr>
          <w:p w14:paraId="657F7390" w14:textId="77777777" w:rsidR="00570B50" w:rsidRPr="0022631D" w:rsidRDefault="00570B50" w:rsidP="00570B50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</w:p>
        </w:tc>
        <w:tc>
          <w:tcPr>
            <w:tcW w:w="3897" w:type="dxa"/>
            <w:gridSpan w:val="10"/>
            <w:tcBorders>
              <w:bottom w:val="single" w:sz="8" w:space="0" w:color="auto"/>
            </w:tcBorders>
            <w:vAlign w:val="center"/>
          </w:tcPr>
          <w:p w14:paraId="65815478" w14:textId="77777777" w:rsidR="00570B50" w:rsidRPr="0022631D" w:rsidRDefault="00570B50" w:rsidP="00570B50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Էլ. փոստի հասցեն</w:t>
            </w:r>
          </w:p>
        </w:tc>
      </w:tr>
      <w:tr w:rsidR="00570B50" w:rsidRPr="0022631D" w14:paraId="777E0D00" w14:textId="77777777" w:rsidTr="00377D09">
        <w:trPr>
          <w:trHeight w:val="47"/>
        </w:trPr>
        <w:tc>
          <w:tcPr>
            <w:tcW w:w="3330" w:type="dxa"/>
            <w:gridSpan w:val="8"/>
            <w:vAlign w:val="center"/>
          </w:tcPr>
          <w:p w14:paraId="6696F9CA" w14:textId="41238986" w:rsidR="00570B50" w:rsidRPr="00090F7B" w:rsidRDefault="00570B50" w:rsidP="00570B5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Գայանե Պետրոսյան </w:t>
            </w:r>
          </w:p>
        </w:tc>
        <w:tc>
          <w:tcPr>
            <w:tcW w:w="3985" w:type="dxa"/>
            <w:gridSpan w:val="16"/>
            <w:vAlign w:val="center"/>
          </w:tcPr>
          <w:p w14:paraId="48F9B21E" w14:textId="2D76DD5C" w:rsidR="00570B50" w:rsidRPr="00090F7B" w:rsidRDefault="00570B50" w:rsidP="00570B5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098 56 58 06</w:t>
            </w:r>
          </w:p>
        </w:tc>
        <w:tc>
          <w:tcPr>
            <w:tcW w:w="3897" w:type="dxa"/>
            <w:gridSpan w:val="10"/>
            <w:vAlign w:val="center"/>
          </w:tcPr>
          <w:p w14:paraId="2E330CC7" w14:textId="198D610F" w:rsidR="00570B50" w:rsidRPr="0022631D" w:rsidRDefault="00570B50" w:rsidP="00570B5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gayanee-petrosyan@bk.ru</w:t>
            </w:r>
          </w:p>
        </w:tc>
      </w:tr>
    </w:tbl>
    <w:p w14:paraId="45DBB97B" w14:textId="77777777" w:rsidR="001021B0" w:rsidRPr="00377D09" w:rsidRDefault="001021B0" w:rsidP="009C5E0F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</w:p>
    <w:sectPr w:rsidR="001021B0" w:rsidRPr="00377D09" w:rsidSect="009C5E0F">
      <w:pgSz w:w="11907" w:h="16840" w:code="9"/>
      <w:pgMar w:top="1134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CDAE5E" w14:textId="77777777" w:rsidR="001C338D" w:rsidRDefault="001C338D" w:rsidP="0022631D">
      <w:pPr>
        <w:spacing w:before="0" w:after="0"/>
      </w:pPr>
      <w:r>
        <w:separator/>
      </w:r>
    </w:p>
  </w:endnote>
  <w:endnote w:type="continuationSeparator" w:id="0">
    <w:p w14:paraId="10E7FDEA" w14:textId="77777777" w:rsidR="001C338D" w:rsidRDefault="001C338D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GHEA Mariam">
    <w:altName w:val="Sylfaen"/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1B3F51" w14:textId="77777777" w:rsidR="001C338D" w:rsidRDefault="001C338D" w:rsidP="0022631D">
      <w:pPr>
        <w:spacing w:before="0" w:after="0"/>
      </w:pPr>
      <w:r>
        <w:separator/>
      </w:r>
    </w:p>
  </w:footnote>
  <w:footnote w:type="continuationSeparator" w:id="0">
    <w:p w14:paraId="05979742" w14:textId="77777777" w:rsidR="001C338D" w:rsidRDefault="001C338D" w:rsidP="0022631D">
      <w:pPr>
        <w:spacing w:before="0" w:after="0"/>
      </w:pPr>
      <w:r>
        <w:continuationSeparator/>
      </w:r>
    </w:p>
  </w:footnote>
  <w:footnote w:id="1">
    <w:p w14:paraId="201B746B" w14:textId="77777777" w:rsidR="0022631D" w:rsidRPr="00541A77" w:rsidRDefault="0022631D" w:rsidP="0022631D">
      <w:pPr>
        <w:pStyle w:val="a7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Լրացվում է կնքված պայմանագրով գնվելիք </w:t>
      </w:r>
      <w:r>
        <w:rPr>
          <w:rFonts w:ascii="GHEA Grapalat" w:hAnsi="GHEA Grapalat"/>
          <w:bCs/>
          <w:i/>
          <w:sz w:val="12"/>
          <w:szCs w:val="12"/>
        </w:rPr>
        <w:t>ապրանքների, ծառայությունների,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աշխատանքների քանակը</w:t>
      </w:r>
    </w:p>
  </w:footnote>
  <w:footnote w:id="2">
    <w:p w14:paraId="584DE990" w14:textId="77777777" w:rsidR="0022631D" w:rsidRPr="002D0BF6" w:rsidRDefault="0022631D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գնվելիք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ապրանքների, ծառայությունների, աշխատանքների </w:t>
      </w:r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, իսկ </w:t>
      </w:r>
      <w:r>
        <w:rPr>
          <w:rFonts w:ascii="GHEA Grapalat" w:hAnsi="GHEA Grapalat"/>
          <w:bCs/>
          <w:i/>
          <w:sz w:val="12"/>
          <w:szCs w:val="12"/>
        </w:rPr>
        <w:t>պայմանագրով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նախատեսված ընդհանուր ապրանքների, ծառայությունների, աշխատանքների քան</w:t>
      </w:r>
      <w:r>
        <w:rPr>
          <w:rFonts w:ascii="GHEA Grapalat" w:hAnsi="GHEA Grapalat"/>
          <w:bCs/>
          <w:i/>
          <w:sz w:val="12"/>
          <w:szCs w:val="12"/>
        </w:rPr>
        <w:t>ակը լրացնել  կողքի` «ընդհանուր» 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14:paraId="40061819" w14:textId="77777777" w:rsidR="0022631D" w:rsidRPr="002D0BF6" w:rsidRDefault="0022631D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r>
        <w:rPr>
          <w:rFonts w:ascii="GHEA Grapalat" w:hAnsi="GHEA Grapalat"/>
          <w:bCs/>
          <w:i/>
          <w:sz w:val="12"/>
          <w:szCs w:val="12"/>
        </w:rPr>
        <w:t>պայմանագրի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14:paraId="44D7484E" w14:textId="77777777" w:rsidR="00DE1B59" w:rsidRPr="002D0BF6" w:rsidRDefault="00DE1B59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14:paraId="11FDAE48" w14:textId="77777777" w:rsidR="00DE1B59" w:rsidRPr="002D0BF6" w:rsidRDefault="00DE1B59" w:rsidP="006F2779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9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գները լրացնել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14:paraId="4C13C0BE" w14:textId="77777777" w:rsidR="00DE1B59" w:rsidRPr="00871366" w:rsidRDefault="00DE1B59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14:paraId="2CD628E5" w14:textId="77777777" w:rsidR="00570B50" w:rsidRPr="002D0BF6" w:rsidRDefault="00570B50" w:rsidP="0022631D">
      <w:pPr>
        <w:pStyle w:val="a7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14:paraId="2EEB93F0" w14:textId="77777777" w:rsidR="00570B50" w:rsidRPr="0078682E" w:rsidRDefault="00570B50" w:rsidP="00B33828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6F2779">
        <w:rPr>
          <w:rFonts w:ascii="GHEA Grapalat" w:hAnsi="GHEA Grapalat"/>
          <w:bCs/>
          <w:i/>
          <w:sz w:val="8"/>
          <w:szCs w:val="8"/>
        </w:rPr>
        <w:footnoteRef/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կարգավորումը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հանվում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հայտարարությունից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4D078F">
        <w:rPr>
          <w:rFonts w:ascii="GHEA Grapalat" w:hAnsi="GHEA Grapalat"/>
          <w:bCs/>
          <w:i/>
          <w:sz w:val="12"/>
          <w:szCs w:val="12"/>
        </w:rPr>
        <w:t>եթե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գինը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չի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գերազանցում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գնումների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բազային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միավորը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: </w:t>
      </w:r>
    </w:p>
    <w:p w14:paraId="1E972140" w14:textId="77777777" w:rsidR="00570B50" w:rsidRPr="0078682E" w:rsidRDefault="00570B50" w:rsidP="00B33828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r w:rsidRPr="004D078F">
        <w:rPr>
          <w:rFonts w:ascii="GHEA Grapalat" w:hAnsi="GHEA Grapalat"/>
          <w:bCs/>
          <w:i/>
          <w:sz w:val="12"/>
          <w:szCs w:val="12"/>
        </w:rPr>
        <w:t>Եթե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գինը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գերազանցում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գնումների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բազային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միավորը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և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գնումը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պարունակում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պետական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գաղտնիք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4D078F">
        <w:rPr>
          <w:rFonts w:ascii="GHEA Grapalat" w:hAnsi="GHEA Grapalat"/>
          <w:bCs/>
          <w:i/>
          <w:sz w:val="12"/>
          <w:szCs w:val="12"/>
        </w:rPr>
        <w:t>ապա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կարգավորման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առաջին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նախադասությունը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շարադրվում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հետևյալ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բովանդակությամբ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. «</w:t>
      </w:r>
      <w:r w:rsidRPr="004D078F">
        <w:rPr>
          <w:rFonts w:ascii="GHEA Grapalat" w:hAnsi="GHEA Grapalat"/>
          <w:bCs/>
          <w:i/>
          <w:sz w:val="12"/>
          <w:szCs w:val="12"/>
        </w:rPr>
        <w:t>Գնման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տվյալ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չափաբաժնին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մասնակցելու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հրավերի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հիման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վրա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հայտ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ներկայացրած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մասնակիցները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կարող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են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հայտարարության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մեջ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նշված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պատվիրատուին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ներկայացնել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այդ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չափաբաժնի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արդյունքի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ընդունման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գործընթացին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պատասխանատու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ստորաբաժանման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հետ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համատեղ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մասնակցելու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գրավոր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պահանջ՝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հայտարարությունը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ուղարկվել</w:t>
      </w:r>
      <w:r w:rsidRPr="004D078F">
        <w:rPr>
          <w:rFonts w:ascii="GHEA Grapalat" w:hAnsi="GHEA Grapalat"/>
          <w:bCs/>
          <w:i/>
          <w:sz w:val="12"/>
          <w:szCs w:val="12"/>
        </w:rPr>
        <w:t>ուց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հետո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------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օրացուցային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օրվա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ընթացքում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  <w:p w14:paraId="26E35D88" w14:textId="77777777" w:rsidR="00570B50" w:rsidRPr="00005B9C" w:rsidRDefault="00570B50" w:rsidP="00B33828">
      <w:pPr>
        <w:pStyle w:val="a7"/>
        <w:jc w:val="both"/>
        <w:rPr>
          <w:rFonts w:ascii="Calibri" w:hAnsi="Calibri"/>
          <w:lang w:val="hy-AM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կարգավորմամբ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սահմավող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ժամկետը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չի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կարող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պակաս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լինել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3 </w:t>
      </w:r>
      <w:r w:rsidRPr="004D078F">
        <w:rPr>
          <w:rFonts w:ascii="GHEA Grapalat" w:hAnsi="GHEA Grapalat"/>
          <w:bCs/>
          <w:i/>
          <w:sz w:val="12"/>
          <w:szCs w:val="12"/>
        </w:rPr>
        <w:t>օրացուցային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օրից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14:paraId="7B87F69B" w14:textId="77777777" w:rsidR="00570B50" w:rsidRPr="0078682E" w:rsidRDefault="00570B50" w:rsidP="006F2779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6F2779">
        <w:rPr>
          <w:rFonts w:ascii="GHEA Grapalat" w:hAnsi="GHEA Grapalat"/>
          <w:bCs/>
          <w:i/>
          <w:sz w:val="8"/>
          <w:szCs w:val="8"/>
        </w:rPr>
        <w:footnoteRef/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B33828">
        <w:rPr>
          <w:rFonts w:ascii="GHEA Grapalat" w:hAnsi="GHEA Grapalat"/>
          <w:bCs/>
          <w:i/>
          <w:sz w:val="12"/>
          <w:szCs w:val="12"/>
          <w:lang w:val="hy-AM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B33828">
        <w:rPr>
          <w:rFonts w:ascii="GHEA Grapalat" w:hAnsi="GHEA Grapalat"/>
          <w:bCs/>
          <w:i/>
          <w:sz w:val="12"/>
          <w:szCs w:val="12"/>
          <w:lang w:val="hy-AM"/>
        </w:rPr>
        <w:t>կարգավորումը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B33828">
        <w:rPr>
          <w:rFonts w:ascii="GHEA Grapalat" w:hAnsi="GHEA Grapalat"/>
          <w:bCs/>
          <w:i/>
          <w:sz w:val="12"/>
          <w:szCs w:val="12"/>
          <w:lang w:val="hy-AM"/>
        </w:rPr>
        <w:t>հանվում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B33828">
        <w:rPr>
          <w:rFonts w:ascii="GHEA Grapalat" w:hAnsi="GHEA Grapalat"/>
          <w:bCs/>
          <w:i/>
          <w:sz w:val="12"/>
          <w:szCs w:val="12"/>
          <w:lang w:val="hy-AM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B33828">
        <w:rPr>
          <w:rFonts w:ascii="GHEA Grapalat" w:hAnsi="GHEA Grapalat"/>
          <w:bCs/>
          <w:i/>
          <w:sz w:val="12"/>
          <w:szCs w:val="12"/>
          <w:lang w:val="hy-AM"/>
        </w:rPr>
        <w:t>հայտարարությունից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B33828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B33828">
        <w:rPr>
          <w:rFonts w:ascii="GHEA Grapalat" w:hAnsi="GHEA Grapalat"/>
          <w:bCs/>
          <w:i/>
          <w:sz w:val="12"/>
          <w:szCs w:val="12"/>
          <w:lang w:val="hy-AM"/>
        </w:rPr>
        <w:t>կնքված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B33828">
        <w:rPr>
          <w:rFonts w:ascii="GHEA Grapalat" w:hAnsi="GHEA Grapalat"/>
          <w:bCs/>
          <w:i/>
          <w:sz w:val="12"/>
          <w:szCs w:val="12"/>
          <w:lang w:val="hy-AM"/>
        </w:rPr>
        <w:t>պայմանագրի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B33828">
        <w:rPr>
          <w:rFonts w:ascii="GHEA Grapalat" w:hAnsi="GHEA Grapalat"/>
          <w:bCs/>
          <w:i/>
          <w:sz w:val="12"/>
          <w:szCs w:val="12"/>
          <w:lang w:val="hy-AM"/>
        </w:rPr>
        <w:t>գինը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B33828">
        <w:rPr>
          <w:rFonts w:ascii="GHEA Grapalat" w:hAnsi="GHEA Grapalat"/>
          <w:bCs/>
          <w:i/>
          <w:sz w:val="12"/>
          <w:szCs w:val="12"/>
          <w:lang w:val="hy-AM"/>
        </w:rPr>
        <w:t>չի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B33828">
        <w:rPr>
          <w:rFonts w:ascii="GHEA Grapalat" w:hAnsi="GHEA Grapalat"/>
          <w:bCs/>
          <w:i/>
          <w:sz w:val="12"/>
          <w:szCs w:val="12"/>
          <w:lang w:val="hy-AM"/>
        </w:rPr>
        <w:t>գերազանցում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B33828">
        <w:rPr>
          <w:rFonts w:ascii="GHEA Grapalat" w:hAnsi="GHEA Grapalat"/>
          <w:bCs/>
          <w:i/>
          <w:sz w:val="12"/>
          <w:szCs w:val="12"/>
          <w:lang w:val="hy-AM"/>
        </w:rPr>
        <w:t>գնումների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B33828">
        <w:rPr>
          <w:rFonts w:ascii="GHEA Grapalat" w:hAnsi="GHEA Grapalat"/>
          <w:bCs/>
          <w:i/>
          <w:sz w:val="12"/>
          <w:szCs w:val="12"/>
          <w:lang w:val="hy-AM"/>
        </w:rPr>
        <w:t>բազային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B33828">
        <w:rPr>
          <w:rFonts w:ascii="GHEA Grapalat" w:hAnsi="GHEA Grapalat"/>
          <w:bCs/>
          <w:i/>
          <w:sz w:val="12"/>
          <w:szCs w:val="12"/>
          <w:lang w:val="hy-AM"/>
        </w:rPr>
        <w:t>միավորը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: </w:t>
      </w:r>
    </w:p>
    <w:p w14:paraId="2A0C8E19" w14:textId="77777777" w:rsidR="00570B50" w:rsidRPr="0078682E" w:rsidRDefault="00570B50" w:rsidP="004D078F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r w:rsidRPr="004D078F">
        <w:rPr>
          <w:rFonts w:ascii="GHEA Grapalat" w:hAnsi="GHEA Grapalat"/>
          <w:bCs/>
          <w:i/>
          <w:sz w:val="12"/>
          <w:szCs w:val="12"/>
        </w:rPr>
        <w:t>Եթե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գինը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գերազանցում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գնումների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բազային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միավորը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և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գնումը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պարունակում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պետական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գաղտնիք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4D078F">
        <w:rPr>
          <w:rFonts w:ascii="GHEA Grapalat" w:hAnsi="GHEA Grapalat"/>
          <w:bCs/>
          <w:i/>
          <w:sz w:val="12"/>
          <w:szCs w:val="12"/>
        </w:rPr>
        <w:t>ապա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կարգավորման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առաջին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նախադասությունը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շարադրվում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հետևյալ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բովանդակությամբ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. «</w:t>
      </w:r>
      <w:r w:rsidRPr="004D078F">
        <w:rPr>
          <w:rFonts w:ascii="GHEA Grapalat" w:hAnsi="GHEA Grapalat"/>
          <w:bCs/>
          <w:i/>
          <w:sz w:val="12"/>
          <w:szCs w:val="12"/>
        </w:rPr>
        <w:t>Գնման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տվյալ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չափաբաժնին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մասնակցելու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հրավերի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հիման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վրա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հայտ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ներկայացրած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մասնակիցները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կարող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են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հայտարարության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մեջ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նշված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պատվիրատուին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ներկայացնել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այդ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չափաբաժնի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արդյունքի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ընդունման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գործընթացին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պատասխանատու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ստորաբաժանման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հետ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համատեղ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մասնակցելու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գրավոր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պահանջ՝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հայտարարությունը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ուղարկվել</w:t>
      </w:r>
      <w:r w:rsidRPr="004D078F">
        <w:rPr>
          <w:rFonts w:ascii="GHEA Grapalat" w:hAnsi="GHEA Grapalat"/>
          <w:bCs/>
          <w:i/>
          <w:sz w:val="12"/>
          <w:szCs w:val="12"/>
        </w:rPr>
        <w:t>ուց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հետո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------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օրացուցային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օրվա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ընթացքում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  <w:p w14:paraId="3EB41D3D" w14:textId="77777777" w:rsidR="00570B50" w:rsidRPr="00005B9C" w:rsidRDefault="00570B50" w:rsidP="006F2779">
      <w:pPr>
        <w:pStyle w:val="a7"/>
        <w:jc w:val="both"/>
        <w:rPr>
          <w:rFonts w:ascii="Calibri" w:hAnsi="Calibri"/>
          <w:lang w:val="hy-AM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կարգավորմամբ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սահմավող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ժամկետը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չի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կարող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պակաս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լինել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3 </w:t>
      </w:r>
      <w:r w:rsidRPr="004D078F">
        <w:rPr>
          <w:rFonts w:ascii="GHEA Grapalat" w:hAnsi="GHEA Grapalat"/>
          <w:bCs/>
          <w:i/>
          <w:sz w:val="12"/>
          <w:szCs w:val="12"/>
        </w:rPr>
        <w:t>օրացուցային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օրից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43EA"/>
    <w:rsid w:val="0000087E"/>
    <w:rsid w:val="000016BB"/>
    <w:rsid w:val="00012170"/>
    <w:rsid w:val="00044EA8"/>
    <w:rsid w:val="00046CCF"/>
    <w:rsid w:val="00051ECE"/>
    <w:rsid w:val="00057379"/>
    <w:rsid w:val="00061414"/>
    <w:rsid w:val="0007090E"/>
    <w:rsid w:val="00073D66"/>
    <w:rsid w:val="00075581"/>
    <w:rsid w:val="00090F7B"/>
    <w:rsid w:val="000A11FF"/>
    <w:rsid w:val="000B0199"/>
    <w:rsid w:val="000E4228"/>
    <w:rsid w:val="000E4FF1"/>
    <w:rsid w:val="000F376D"/>
    <w:rsid w:val="00100A55"/>
    <w:rsid w:val="001021B0"/>
    <w:rsid w:val="001078E3"/>
    <w:rsid w:val="00144954"/>
    <w:rsid w:val="00160B36"/>
    <w:rsid w:val="00166737"/>
    <w:rsid w:val="00176CC8"/>
    <w:rsid w:val="0018422F"/>
    <w:rsid w:val="001A1999"/>
    <w:rsid w:val="001A4AFA"/>
    <w:rsid w:val="001B6FCD"/>
    <w:rsid w:val="001C1BE1"/>
    <w:rsid w:val="001C338D"/>
    <w:rsid w:val="001E0091"/>
    <w:rsid w:val="00205A90"/>
    <w:rsid w:val="00212F36"/>
    <w:rsid w:val="0022631D"/>
    <w:rsid w:val="0023423B"/>
    <w:rsid w:val="002376AD"/>
    <w:rsid w:val="00260039"/>
    <w:rsid w:val="00260DEE"/>
    <w:rsid w:val="002612CB"/>
    <w:rsid w:val="0027410B"/>
    <w:rsid w:val="00294E4F"/>
    <w:rsid w:val="00295B92"/>
    <w:rsid w:val="002A498F"/>
    <w:rsid w:val="002E4E6F"/>
    <w:rsid w:val="002F021B"/>
    <w:rsid w:val="002F16CC"/>
    <w:rsid w:val="002F1FEB"/>
    <w:rsid w:val="002F69AC"/>
    <w:rsid w:val="0031290E"/>
    <w:rsid w:val="00323C37"/>
    <w:rsid w:val="003439D0"/>
    <w:rsid w:val="003633BB"/>
    <w:rsid w:val="00371B1D"/>
    <w:rsid w:val="003763EE"/>
    <w:rsid w:val="00377D09"/>
    <w:rsid w:val="003800FB"/>
    <w:rsid w:val="003819E3"/>
    <w:rsid w:val="003B2758"/>
    <w:rsid w:val="003B54C2"/>
    <w:rsid w:val="003D590F"/>
    <w:rsid w:val="003E3D40"/>
    <w:rsid w:val="003E6978"/>
    <w:rsid w:val="004113FB"/>
    <w:rsid w:val="004128BA"/>
    <w:rsid w:val="00414525"/>
    <w:rsid w:val="00431EE2"/>
    <w:rsid w:val="00433E3C"/>
    <w:rsid w:val="00472069"/>
    <w:rsid w:val="00474C2F"/>
    <w:rsid w:val="004764CD"/>
    <w:rsid w:val="004875E0"/>
    <w:rsid w:val="0049431A"/>
    <w:rsid w:val="004B06E4"/>
    <w:rsid w:val="004C2A5E"/>
    <w:rsid w:val="004D078F"/>
    <w:rsid w:val="004D4F39"/>
    <w:rsid w:val="004E376E"/>
    <w:rsid w:val="004F493D"/>
    <w:rsid w:val="0050144A"/>
    <w:rsid w:val="00503BCC"/>
    <w:rsid w:val="00530611"/>
    <w:rsid w:val="005330EC"/>
    <w:rsid w:val="00545436"/>
    <w:rsid w:val="00546023"/>
    <w:rsid w:val="00551949"/>
    <w:rsid w:val="005522C5"/>
    <w:rsid w:val="005658B0"/>
    <w:rsid w:val="00570B50"/>
    <w:rsid w:val="005737F9"/>
    <w:rsid w:val="005823E7"/>
    <w:rsid w:val="005831BC"/>
    <w:rsid w:val="00584116"/>
    <w:rsid w:val="005A74C0"/>
    <w:rsid w:val="005B63DB"/>
    <w:rsid w:val="005C2D9A"/>
    <w:rsid w:val="005D5FBD"/>
    <w:rsid w:val="005E6F95"/>
    <w:rsid w:val="005F788C"/>
    <w:rsid w:val="00607C9A"/>
    <w:rsid w:val="00630C4D"/>
    <w:rsid w:val="00636B07"/>
    <w:rsid w:val="00646760"/>
    <w:rsid w:val="006637C6"/>
    <w:rsid w:val="0068360E"/>
    <w:rsid w:val="00684B2B"/>
    <w:rsid w:val="00690ECB"/>
    <w:rsid w:val="00692AF3"/>
    <w:rsid w:val="006A1DFC"/>
    <w:rsid w:val="006A38B4"/>
    <w:rsid w:val="006B2E21"/>
    <w:rsid w:val="006C0266"/>
    <w:rsid w:val="006C0CF4"/>
    <w:rsid w:val="006C1FA4"/>
    <w:rsid w:val="006C6D34"/>
    <w:rsid w:val="006D2EAB"/>
    <w:rsid w:val="006E0D92"/>
    <w:rsid w:val="006E1A83"/>
    <w:rsid w:val="006E2AC7"/>
    <w:rsid w:val="006F2779"/>
    <w:rsid w:val="006F3484"/>
    <w:rsid w:val="006F7606"/>
    <w:rsid w:val="007060FC"/>
    <w:rsid w:val="00712D83"/>
    <w:rsid w:val="007301B0"/>
    <w:rsid w:val="007344B8"/>
    <w:rsid w:val="00752340"/>
    <w:rsid w:val="007732E7"/>
    <w:rsid w:val="00777089"/>
    <w:rsid w:val="0078682E"/>
    <w:rsid w:val="00796850"/>
    <w:rsid w:val="007A53D4"/>
    <w:rsid w:val="007E6577"/>
    <w:rsid w:val="0081420B"/>
    <w:rsid w:val="008143DB"/>
    <w:rsid w:val="00814F31"/>
    <w:rsid w:val="00816DAA"/>
    <w:rsid w:val="008438D8"/>
    <w:rsid w:val="008610FF"/>
    <w:rsid w:val="008B05EF"/>
    <w:rsid w:val="008C4E62"/>
    <w:rsid w:val="008D334D"/>
    <w:rsid w:val="008E493A"/>
    <w:rsid w:val="008F518E"/>
    <w:rsid w:val="008F6261"/>
    <w:rsid w:val="00901050"/>
    <w:rsid w:val="009041B5"/>
    <w:rsid w:val="009758CD"/>
    <w:rsid w:val="009B0C4B"/>
    <w:rsid w:val="009C5E0F"/>
    <w:rsid w:val="009E75FF"/>
    <w:rsid w:val="009F2CB7"/>
    <w:rsid w:val="00A133C4"/>
    <w:rsid w:val="00A25649"/>
    <w:rsid w:val="00A306F5"/>
    <w:rsid w:val="00A31820"/>
    <w:rsid w:val="00A33167"/>
    <w:rsid w:val="00A50B52"/>
    <w:rsid w:val="00A56D48"/>
    <w:rsid w:val="00A63AFD"/>
    <w:rsid w:val="00AA32E4"/>
    <w:rsid w:val="00AC36FD"/>
    <w:rsid w:val="00AD07B9"/>
    <w:rsid w:val="00AD0E34"/>
    <w:rsid w:val="00AD59DC"/>
    <w:rsid w:val="00AF7A02"/>
    <w:rsid w:val="00B22077"/>
    <w:rsid w:val="00B33828"/>
    <w:rsid w:val="00B43228"/>
    <w:rsid w:val="00B471EC"/>
    <w:rsid w:val="00B57194"/>
    <w:rsid w:val="00B65391"/>
    <w:rsid w:val="00B72F12"/>
    <w:rsid w:val="00B75762"/>
    <w:rsid w:val="00B91DE2"/>
    <w:rsid w:val="00B94EA2"/>
    <w:rsid w:val="00BA03B0"/>
    <w:rsid w:val="00BA2F1B"/>
    <w:rsid w:val="00BA4905"/>
    <w:rsid w:val="00BA50A0"/>
    <w:rsid w:val="00BB0A93"/>
    <w:rsid w:val="00BB67E2"/>
    <w:rsid w:val="00BD3D4E"/>
    <w:rsid w:val="00BF1465"/>
    <w:rsid w:val="00BF4745"/>
    <w:rsid w:val="00C077E2"/>
    <w:rsid w:val="00C17B1C"/>
    <w:rsid w:val="00C44611"/>
    <w:rsid w:val="00C70309"/>
    <w:rsid w:val="00C739B4"/>
    <w:rsid w:val="00C80FC5"/>
    <w:rsid w:val="00C84DF7"/>
    <w:rsid w:val="00C9433F"/>
    <w:rsid w:val="00C96337"/>
    <w:rsid w:val="00C96BED"/>
    <w:rsid w:val="00CB44D2"/>
    <w:rsid w:val="00CB5509"/>
    <w:rsid w:val="00CB643F"/>
    <w:rsid w:val="00CC1F23"/>
    <w:rsid w:val="00CE38EA"/>
    <w:rsid w:val="00CE5C45"/>
    <w:rsid w:val="00CF1F70"/>
    <w:rsid w:val="00D24ECF"/>
    <w:rsid w:val="00D33714"/>
    <w:rsid w:val="00D350DE"/>
    <w:rsid w:val="00D36189"/>
    <w:rsid w:val="00D37FA2"/>
    <w:rsid w:val="00D40769"/>
    <w:rsid w:val="00D41BCB"/>
    <w:rsid w:val="00D52282"/>
    <w:rsid w:val="00D6711A"/>
    <w:rsid w:val="00D72936"/>
    <w:rsid w:val="00D76C91"/>
    <w:rsid w:val="00D80C64"/>
    <w:rsid w:val="00DB0755"/>
    <w:rsid w:val="00DD54E4"/>
    <w:rsid w:val="00DE06F1"/>
    <w:rsid w:val="00DE1B59"/>
    <w:rsid w:val="00E243EA"/>
    <w:rsid w:val="00E33A25"/>
    <w:rsid w:val="00E4188B"/>
    <w:rsid w:val="00E54C4D"/>
    <w:rsid w:val="00E56328"/>
    <w:rsid w:val="00E57C8D"/>
    <w:rsid w:val="00E72BB9"/>
    <w:rsid w:val="00E9600B"/>
    <w:rsid w:val="00EA01A2"/>
    <w:rsid w:val="00EA568C"/>
    <w:rsid w:val="00EA5E8A"/>
    <w:rsid w:val="00EA767F"/>
    <w:rsid w:val="00EB1994"/>
    <w:rsid w:val="00EB59EE"/>
    <w:rsid w:val="00EF16D0"/>
    <w:rsid w:val="00EF628F"/>
    <w:rsid w:val="00F10AFE"/>
    <w:rsid w:val="00F204AC"/>
    <w:rsid w:val="00F31004"/>
    <w:rsid w:val="00F363F4"/>
    <w:rsid w:val="00F410B6"/>
    <w:rsid w:val="00F57D2E"/>
    <w:rsid w:val="00F64167"/>
    <w:rsid w:val="00F6673B"/>
    <w:rsid w:val="00F77AAD"/>
    <w:rsid w:val="00F81FDC"/>
    <w:rsid w:val="00F90123"/>
    <w:rsid w:val="00F916C4"/>
    <w:rsid w:val="00F92D3D"/>
    <w:rsid w:val="00FB0918"/>
    <w:rsid w:val="00FB097B"/>
    <w:rsid w:val="00FB346D"/>
    <w:rsid w:val="00FC77CF"/>
    <w:rsid w:val="00FD6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684965C"/>
  <w15:docId w15:val="{8A64CBF9-9A12-4293-B6DE-F73AF3E9AC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433E3C"/>
    <w:pPr>
      <w:ind w:left="720"/>
      <w:contextualSpacing/>
    </w:pPr>
  </w:style>
  <w:style w:type="paragraph" w:styleId="a7">
    <w:name w:val="footnote text"/>
    <w:basedOn w:val="a"/>
    <w:link w:val="a8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9">
    <w:name w:val="footnote reference"/>
    <w:rsid w:val="0022631D"/>
    <w:rPr>
      <w:vertAlign w:val="superscript"/>
    </w:rPr>
  </w:style>
  <w:style w:type="character" w:styleId="aa">
    <w:name w:val="Hyperlink"/>
    <w:basedOn w:val="a0"/>
    <w:uiPriority w:val="99"/>
    <w:unhideWhenUsed/>
    <w:rsid w:val="008B05E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8B05EF"/>
    <w:rPr>
      <w:color w:val="605E5C"/>
      <w:shd w:val="clear" w:color="auto" w:fill="E1DFDD"/>
    </w:rPr>
  </w:style>
  <w:style w:type="character" w:customStyle="1" w:styleId="docdata">
    <w:name w:val="docdata"/>
    <w:aliases w:val="docy,v5,1311,bqiaagaaeyqcaaagiaiaaao8baaabcoeaaaaaaaaaaaaaaaaaaaaaaaaaaaaaaaaaaaaaaaaaaaaaaaaaaaaaaaaaaaaaaaaaaaaaaaaaaaaaaaaaaaaaaaaaaaaaaaaaaaaaaaaaaaaaaaaaaaaaaaaaaaaaaaaaaaaaaaaaaaaaaaaaaaaaaaaaaaaaaaaaaaaaaaaaaaaaaaaaaaaaaaaaaaaaaaaaaaaaaaa"/>
    <w:basedOn w:val="a0"/>
    <w:rsid w:val="006C6D34"/>
  </w:style>
  <w:style w:type="paragraph" w:customStyle="1" w:styleId="Default">
    <w:name w:val="Default"/>
    <w:rsid w:val="00570B5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ink/ink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customXml" Target="ink/ink4.xm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5-10-08T11:05:59.238"/>
    </inkml:context>
    <inkml:brush xml:id="br0">
      <inkml:brushProperty name="width" value="0.1" units="cm"/>
      <inkml:brushProperty name="height" value="0.2" units="cm"/>
      <inkml:brushProperty name="tip" value="rectangle"/>
      <inkml:brushProperty name="rasterOp" value="maskPen"/>
      <inkml:brushProperty name="ignorePressure" value="1"/>
    </inkml:brush>
  </inkml:definitions>
  <inkml:trace contextRef="#ctx0" brushRef="#br0">1 1,'0'0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5-10-08T11:05:24.234"/>
    </inkml:context>
    <inkml:brush xml:id="br0">
      <inkml:brushProperty name="width" value="0.3" units="cm"/>
      <inkml:brushProperty name="height" value="0.6" units="cm"/>
      <inkml:brushProperty name="tip" value="rectangle"/>
      <inkml:brushProperty name="rasterOp" value="maskPen"/>
      <inkml:brushProperty name="ignorePressure" value="1"/>
    </inkml:brush>
  </inkml:definitions>
  <inkml:trace contextRef="#ctx0" brushRef="#br0">1 0,'0'0</inkml:trace>
</inkml:ink>
</file>

<file path=word/ink/ink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10-08T11:04:38.913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1 0 24575</inkml:trace>
</inkml:ink>
</file>

<file path=word/ink/ink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10-08T11:04:41.663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0 24575,'0'0'-8191</inkml:trace>
</inkml:ink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FCDF06-9239-4268-9996-499F53BF45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5</Pages>
  <Words>1842</Words>
  <Characters>10504</Characters>
  <Application>Microsoft Office Word</Application>
  <DocSecurity>0</DocSecurity>
  <Lines>87</Lines>
  <Paragraphs>24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 Vardanyan</dc:creator>
  <cp:keywords>https:/mul2-minfin.gov.am/tasks/335569/oneclick/0c33142ec370ebb2c84c6dc51082936d064fc1952547b901c58d58baf6b2c4d7.docx?token=86a94a82e5ae5972ffcf6e3bfab8dab3</cp:keywords>
  <dc:description/>
  <cp:lastModifiedBy>Admin</cp:lastModifiedBy>
  <cp:revision>8</cp:revision>
  <cp:lastPrinted>2026-02-13T11:04:00Z</cp:lastPrinted>
  <dcterms:created xsi:type="dcterms:W3CDTF">2026-02-13T11:15:00Z</dcterms:created>
  <dcterms:modified xsi:type="dcterms:W3CDTF">2026-02-16T09:43:00Z</dcterms:modified>
</cp:coreProperties>
</file>